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A7" w:rsidRDefault="00281DA7" w:rsidP="00281DA7">
      <w:pPr>
        <w:spacing w:after="0" w:line="240" w:lineRule="auto"/>
        <w:ind w:firstLine="5103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 к Решению Хурала            представителей города Кызыла</w:t>
      </w:r>
    </w:p>
    <w:p w:rsidR="00281DA7" w:rsidRDefault="0040054A" w:rsidP="00281DA7">
      <w:pPr>
        <w:spacing w:after="0" w:line="240" w:lineRule="auto"/>
        <w:ind w:firstLine="510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C21F7D">
        <w:rPr>
          <w:rFonts w:ascii="Times New Roman" w:hAnsi="Times New Roman"/>
          <w:bCs/>
          <w:sz w:val="24"/>
          <w:szCs w:val="24"/>
        </w:rPr>
        <w:t xml:space="preserve">     от «01» октября 2018 г. №</w:t>
      </w:r>
      <w:r>
        <w:rPr>
          <w:rFonts w:ascii="Times New Roman" w:hAnsi="Times New Roman"/>
          <w:bCs/>
          <w:sz w:val="24"/>
          <w:szCs w:val="24"/>
        </w:rPr>
        <w:t>4</w:t>
      </w:r>
    </w:p>
    <w:p w:rsidR="00281DA7" w:rsidRDefault="00281DA7" w:rsidP="00281DA7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81DA7" w:rsidRDefault="006934A7" w:rsidP="00281DA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конкурсной к</w:t>
      </w:r>
      <w:r w:rsidR="00281DA7">
        <w:rPr>
          <w:rFonts w:ascii="Times New Roman" w:hAnsi="Times New Roman"/>
          <w:b/>
          <w:sz w:val="28"/>
          <w:szCs w:val="28"/>
        </w:rPr>
        <w:t xml:space="preserve">омиссии по </w:t>
      </w:r>
      <w:r>
        <w:rPr>
          <w:rFonts w:ascii="Times New Roman" w:hAnsi="Times New Roman"/>
          <w:b/>
          <w:sz w:val="28"/>
          <w:szCs w:val="28"/>
        </w:rPr>
        <w:t xml:space="preserve">проведению конкурса на замещение должности мэра города Кызыла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6"/>
        <w:gridCol w:w="3535"/>
        <w:gridCol w:w="709"/>
        <w:gridCol w:w="4501"/>
      </w:tblGrid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5" w:type="dxa"/>
            <w:hideMark/>
          </w:tcPr>
          <w:p w:rsidR="00281DA7" w:rsidRPr="00E022F3" w:rsidRDefault="00B4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Казанцева Ирина Владимировна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Pr="00E7479E" w:rsidRDefault="00E7479E" w:rsidP="001616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– Председатель Хурала представителей города Кызыла </w:t>
            </w: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5" w:type="dxa"/>
            <w:hideMark/>
          </w:tcPr>
          <w:p w:rsidR="00281DA7" w:rsidRDefault="00B413F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Леонидович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Pr="00E7479E" w:rsidRDefault="00E7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79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E7479E">
              <w:rPr>
                <w:rFonts w:ascii="Times New Roman" w:hAnsi="Times New Roman" w:cs="Times New Roman"/>
                <w:sz w:val="28"/>
                <w:szCs w:val="28"/>
              </w:rPr>
              <w:t>Председателя Хурала представителей города Кызыла</w:t>
            </w:r>
            <w:proofErr w:type="gramEnd"/>
            <w:r w:rsidRPr="00E747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00FC" w:rsidTr="00281DA7">
        <w:tc>
          <w:tcPr>
            <w:tcW w:w="826" w:type="dxa"/>
            <w:hideMark/>
          </w:tcPr>
          <w:p w:rsidR="00CF00FC" w:rsidRDefault="00CF0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hideMark/>
          </w:tcPr>
          <w:p w:rsidR="00CF00FC" w:rsidRPr="00E022F3" w:rsidRDefault="00CF0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CF00FC" w:rsidRDefault="00CF0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CF00FC" w:rsidRDefault="00CF0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0FC" w:rsidTr="00281DA7">
        <w:tc>
          <w:tcPr>
            <w:tcW w:w="826" w:type="dxa"/>
            <w:hideMark/>
          </w:tcPr>
          <w:p w:rsidR="00CF00FC" w:rsidRDefault="00CF0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hideMark/>
          </w:tcPr>
          <w:p w:rsidR="00CF00FC" w:rsidRPr="00E022F3" w:rsidRDefault="00CF0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CF00FC" w:rsidRDefault="00CF0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CF00FC" w:rsidRDefault="00CF0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00FC" w:rsidTr="00281DA7">
        <w:tc>
          <w:tcPr>
            <w:tcW w:w="826" w:type="dxa"/>
            <w:hideMark/>
          </w:tcPr>
          <w:p w:rsidR="00CF00FC" w:rsidRDefault="00CF0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5" w:type="dxa"/>
            <w:hideMark/>
          </w:tcPr>
          <w:p w:rsidR="00CF00FC" w:rsidRPr="00E022F3" w:rsidRDefault="00CF00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CF00FC" w:rsidRDefault="00CF0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  <w:hideMark/>
          </w:tcPr>
          <w:p w:rsidR="00CF00FC" w:rsidRDefault="00CF0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35" w:type="dxa"/>
            <w:hideMark/>
          </w:tcPr>
          <w:p w:rsidR="00281DA7" w:rsidRDefault="00B413F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Игоревич 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Pr="001513D7" w:rsidRDefault="00151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3D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B1B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513D7">
              <w:rPr>
                <w:rFonts w:ascii="Times New Roman" w:hAnsi="Times New Roman" w:cs="Times New Roman"/>
                <w:sz w:val="28"/>
                <w:szCs w:val="28"/>
              </w:rPr>
              <w:t>омитета по депутатской этике, регламенту и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Хурала представителей города Кызыла</w:t>
            </w: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5" w:type="dxa"/>
            <w:hideMark/>
          </w:tcPr>
          <w:p w:rsidR="00281DA7" w:rsidRDefault="00B413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 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Pr="003A149A" w:rsidRDefault="003A149A">
            <w:pPr>
              <w:rPr>
                <w:rFonts w:ascii="Times New Roman" w:hAnsi="Times New Roman" w:cs="Times New Roman"/>
              </w:rPr>
            </w:pPr>
            <w:r w:rsidRPr="003A149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B1B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A149A">
              <w:rPr>
                <w:rFonts w:ascii="Times New Roman" w:hAnsi="Times New Roman" w:cs="Times New Roman"/>
                <w:sz w:val="28"/>
                <w:szCs w:val="28"/>
              </w:rPr>
              <w:t>омитета по вопросам муниципального имущества, жилищно-коммунальному хозяйству и благоустройства Хурала представителей города Кызыла</w:t>
            </w: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35" w:type="dxa"/>
            <w:hideMark/>
          </w:tcPr>
          <w:p w:rsidR="00281DA7" w:rsidRDefault="00E022F3">
            <w:pPr>
              <w:rPr>
                <w:rFonts w:ascii="Times New Roman" w:hAnsi="Times New Roman"/>
                <w:sz w:val="28"/>
                <w:szCs w:val="28"/>
              </w:rPr>
            </w:pPr>
            <w:r w:rsidRPr="00E022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Pr="00026318" w:rsidRDefault="00026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31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026318">
              <w:rPr>
                <w:rFonts w:ascii="Times New Roman" w:hAnsi="Times New Roman" w:cs="Times New Roman"/>
                <w:sz w:val="28"/>
                <w:szCs w:val="28"/>
              </w:rPr>
              <w:t>(назначается Главой республики Тыва)</w:t>
            </w: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35" w:type="dxa"/>
            <w:hideMark/>
          </w:tcPr>
          <w:p w:rsidR="00281DA7" w:rsidRDefault="00E022F3">
            <w:pPr>
              <w:rPr>
                <w:rFonts w:ascii="Times New Roman" w:hAnsi="Times New Roman"/>
                <w:sz w:val="28"/>
                <w:szCs w:val="28"/>
              </w:rPr>
            </w:pPr>
            <w:r w:rsidRPr="00E022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Default="00026318">
            <w:r w:rsidRPr="0002631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026318">
              <w:rPr>
                <w:rFonts w:ascii="Times New Roman" w:hAnsi="Times New Roman" w:cs="Times New Roman"/>
                <w:sz w:val="28"/>
                <w:szCs w:val="28"/>
              </w:rPr>
              <w:t>(назначается Главой республики Тыва)</w:t>
            </w: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35" w:type="dxa"/>
            <w:hideMark/>
          </w:tcPr>
          <w:p w:rsidR="00281DA7" w:rsidRDefault="00E022F3">
            <w:pPr>
              <w:rPr>
                <w:rFonts w:ascii="Times New Roman" w:hAnsi="Times New Roman"/>
                <w:sz w:val="28"/>
                <w:szCs w:val="28"/>
              </w:rPr>
            </w:pPr>
            <w:r w:rsidRPr="00E022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Default="000263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31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026318">
              <w:rPr>
                <w:rFonts w:ascii="Times New Roman" w:hAnsi="Times New Roman" w:cs="Times New Roman"/>
                <w:sz w:val="28"/>
                <w:szCs w:val="28"/>
              </w:rPr>
              <w:t>(назначается Главой республики Тыва)</w:t>
            </w:r>
          </w:p>
        </w:tc>
      </w:tr>
      <w:tr w:rsidR="00281DA7" w:rsidTr="00281DA7">
        <w:tc>
          <w:tcPr>
            <w:tcW w:w="826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35" w:type="dxa"/>
            <w:hideMark/>
          </w:tcPr>
          <w:p w:rsidR="00281DA7" w:rsidRDefault="00E022F3">
            <w:pPr>
              <w:rPr>
                <w:rFonts w:ascii="Times New Roman" w:hAnsi="Times New Roman"/>
                <w:sz w:val="28"/>
                <w:szCs w:val="28"/>
              </w:rPr>
            </w:pPr>
            <w:r w:rsidRPr="00E022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09" w:type="dxa"/>
            <w:hideMark/>
          </w:tcPr>
          <w:p w:rsidR="00281DA7" w:rsidRDefault="0028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01" w:type="dxa"/>
            <w:hideMark/>
          </w:tcPr>
          <w:p w:rsidR="00281DA7" w:rsidRDefault="00026318">
            <w:r w:rsidRPr="0002631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Pr="00026318">
              <w:rPr>
                <w:rFonts w:ascii="Times New Roman" w:hAnsi="Times New Roman" w:cs="Times New Roman"/>
                <w:sz w:val="28"/>
                <w:szCs w:val="28"/>
              </w:rPr>
              <w:t>(назначается Главой республики Тыва)</w:t>
            </w:r>
          </w:p>
        </w:tc>
      </w:tr>
    </w:tbl>
    <w:p w:rsidR="00281DA7" w:rsidRDefault="00281DA7" w:rsidP="00281DA7"/>
    <w:p w:rsidR="0045093B" w:rsidRPr="00281DA7" w:rsidRDefault="0045093B">
      <w:pPr>
        <w:rPr>
          <w:rFonts w:ascii="Times New Roman" w:hAnsi="Times New Roman" w:cs="Times New Roman"/>
          <w:sz w:val="28"/>
          <w:szCs w:val="28"/>
        </w:rPr>
      </w:pPr>
    </w:p>
    <w:sectPr w:rsidR="0045093B" w:rsidRPr="00281DA7" w:rsidSect="00A3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DA7"/>
    <w:rsid w:val="00026318"/>
    <w:rsid w:val="0008793A"/>
    <w:rsid w:val="001513D7"/>
    <w:rsid w:val="00161605"/>
    <w:rsid w:val="00255544"/>
    <w:rsid w:val="00281DA7"/>
    <w:rsid w:val="00304238"/>
    <w:rsid w:val="00320719"/>
    <w:rsid w:val="003A149A"/>
    <w:rsid w:val="0040054A"/>
    <w:rsid w:val="0045093B"/>
    <w:rsid w:val="0047110C"/>
    <w:rsid w:val="0050419E"/>
    <w:rsid w:val="00611986"/>
    <w:rsid w:val="0065256B"/>
    <w:rsid w:val="006934A7"/>
    <w:rsid w:val="00A33EF3"/>
    <w:rsid w:val="00B413F7"/>
    <w:rsid w:val="00C21F7D"/>
    <w:rsid w:val="00CF00FC"/>
    <w:rsid w:val="00E022F3"/>
    <w:rsid w:val="00E7479E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22</cp:revision>
  <cp:lastPrinted>2018-09-29T07:28:00Z</cp:lastPrinted>
  <dcterms:created xsi:type="dcterms:W3CDTF">2018-09-29T07:23:00Z</dcterms:created>
  <dcterms:modified xsi:type="dcterms:W3CDTF">2018-10-02T01:48:00Z</dcterms:modified>
</cp:coreProperties>
</file>