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3E" w:rsidRDefault="00F57E3E" w:rsidP="00157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E3E" w:rsidRPr="001571E1" w:rsidRDefault="00F57E3E" w:rsidP="00157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E3E" w:rsidRPr="001571E1" w:rsidRDefault="002E2354" w:rsidP="00157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35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9" o:spid="_x0000_s1027" type="#_x0000_t75" style="position:absolute;left:0;text-align:left;margin-left:207pt;margin-top:0;width:37.2pt;height:45.25pt;z-index:1;visibility:visible">
            <v:imagedata r:id="rId5" o:title="" croptop="3835f" cropbottom="19174f" cropleft="10330f" cropright="33572f"/>
          </v:shape>
        </w:pict>
      </w:r>
    </w:p>
    <w:p w:rsidR="00F57E3E" w:rsidRPr="001571E1" w:rsidRDefault="00F57E3E" w:rsidP="001571E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F57E3E" w:rsidRPr="001571E1" w:rsidRDefault="00F57E3E" w:rsidP="001571E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F57E3E" w:rsidRPr="001571E1" w:rsidRDefault="00F57E3E" w:rsidP="001571E1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F57E3E" w:rsidRPr="001571E1" w:rsidRDefault="00F57E3E" w:rsidP="0015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1E1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F57E3E" w:rsidRPr="001571E1" w:rsidRDefault="00F57E3E" w:rsidP="0015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1E1">
        <w:rPr>
          <w:rFonts w:ascii="Times New Roman" w:hAnsi="Times New Roman" w:cs="Times New Roman"/>
          <w:b/>
          <w:bCs/>
          <w:sz w:val="24"/>
          <w:szCs w:val="24"/>
        </w:rPr>
        <w:t>РЕСПУБЛИКА ТЫВА</w:t>
      </w:r>
    </w:p>
    <w:p w:rsidR="00F57E3E" w:rsidRPr="001571E1" w:rsidRDefault="00F57E3E" w:rsidP="0015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1E1">
        <w:rPr>
          <w:rFonts w:ascii="Times New Roman" w:hAnsi="Times New Roman" w:cs="Times New Roman"/>
          <w:b/>
          <w:bCs/>
          <w:sz w:val="24"/>
          <w:szCs w:val="24"/>
        </w:rPr>
        <w:t>ХУРАЛ ПРЕДСТАВИТЕЛЕЙ ГОРОДА КЫЗЫЛА</w:t>
      </w:r>
    </w:p>
    <w:p w:rsidR="00F57E3E" w:rsidRPr="001571E1" w:rsidRDefault="00F57E3E" w:rsidP="003641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71E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F57E3E" w:rsidRPr="001571E1" w:rsidRDefault="00F57E3E" w:rsidP="00157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7E3E" w:rsidRPr="001571E1" w:rsidRDefault="00F57E3E" w:rsidP="0015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71E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57E3E" w:rsidRPr="001571E1" w:rsidRDefault="00F57E3E" w:rsidP="0015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E3E" w:rsidRPr="001571E1" w:rsidRDefault="00602F44" w:rsidP="00602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«___»_______</w:t>
      </w:r>
      <w:r w:rsidR="00F57E3E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57E3E" w:rsidRPr="001571E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1571E1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1571E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71E1">
        <w:rPr>
          <w:rFonts w:ascii="Times New Roman" w:hAnsi="Times New Roman" w:cs="Times New Roman"/>
          <w:b/>
          <w:bCs/>
          <w:sz w:val="28"/>
          <w:szCs w:val="28"/>
        </w:rPr>
        <w:t>Кызыл</w:t>
      </w:r>
      <w:r w:rsidR="00F57E3E" w:rsidRPr="001571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57E3E" w:rsidRPr="001571E1">
        <w:rPr>
          <w:rFonts w:ascii="Times New Roman" w:hAnsi="Times New Roman" w:cs="Times New Roman"/>
          <w:sz w:val="24"/>
          <w:szCs w:val="24"/>
        </w:rPr>
        <w:t>№ _______</w:t>
      </w:r>
    </w:p>
    <w:p w:rsidR="00F57E3E" w:rsidRPr="001571E1" w:rsidRDefault="00F57E3E" w:rsidP="00157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E3E" w:rsidRPr="001571E1" w:rsidRDefault="00F57E3E" w:rsidP="001571E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57E3E" w:rsidRPr="00602F44" w:rsidRDefault="00602F44" w:rsidP="003D064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E3E" w:rsidRPr="00602F44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и дополнений в Положение о муниципальном казенном учреждении  Департаменте по образованию мэрии города Кызыла</w:t>
      </w:r>
    </w:p>
    <w:p w:rsidR="00F57E3E" w:rsidRPr="001571E1" w:rsidRDefault="00F57E3E" w:rsidP="003D0643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F57E3E" w:rsidRPr="001571E1" w:rsidRDefault="00F57E3E" w:rsidP="001571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1E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29.12.2012г. № 273-ФЗ «Об образовании в Российской Федерации», </w:t>
      </w:r>
      <w:r w:rsidRPr="001571E1">
        <w:rPr>
          <w:rFonts w:ascii="Times New Roman" w:hAnsi="Times New Roman" w:cs="Times New Roman"/>
          <w:color w:val="000000"/>
          <w:sz w:val="28"/>
          <w:szCs w:val="28"/>
        </w:rPr>
        <w:t>руководствуясь Уставом городского округа «Город Кызыл Республики Тыва»,</w:t>
      </w:r>
    </w:p>
    <w:p w:rsidR="00F57E3E" w:rsidRPr="001571E1" w:rsidRDefault="00F57E3E" w:rsidP="001571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7E3E" w:rsidRPr="001571E1" w:rsidRDefault="00F57E3E" w:rsidP="001571E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71E1">
        <w:rPr>
          <w:rFonts w:ascii="Times New Roman" w:hAnsi="Times New Roman" w:cs="Times New Roman"/>
          <w:color w:val="000000"/>
          <w:sz w:val="28"/>
          <w:szCs w:val="28"/>
        </w:rPr>
        <w:t>Хурал представителей города Кызыла РЕШИЛ:</w:t>
      </w:r>
    </w:p>
    <w:p w:rsidR="00F57E3E" w:rsidRPr="001571E1" w:rsidRDefault="00F57E3E" w:rsidP="001571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7E3E" w:rsidRPr="001571E1" w:rsidRDefault="00F57E3E" w:rsidP="00F2411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1E1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Внести в Положение о муниципальном казенном учреждении Департаменте по образованию мэрии города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Кызыла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 и дополнения:</w:t>
      </w:r>
    </w:p>
    <w:p w:rsidR="00F57E3E" w:rsidRDefault="00F57E3E" w:rsidP="003D0643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4C84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>
        <w:rPr>
          <w:rFonts w:ascii="Times New Roman" w:hAnsi="Times New Roman" w:cs="Times New Roman"/>
          <w:color w:val="000000"/>
          <w:sz w:val="28"/>
          <w:szCs w:val="28"/>
        </w:rPr>
        <w:t>В разделе 2:</w:t>
      </w:r>
    </w:p>
    <w:p w:rsidR="00922E4E" w:rsidRDefault="000D4C84" w:rsidP="003D0643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а) </w:t>
      </w:r>
      <w:r w:rsidR="00922E4E">
        <w:rPr>
          <w:rFonts w:ascii="Times New Roman" w:hAnsi="Times New Roman" w:cs="Times New Roman"/>
          <w:color w:val="000000"/>
          <w:sz w:val="28"/>
          <w:szCs w:val="28"/>
        </w:rPr>
        <w:t>подпункт 2.2.3</w:t>
      </w:r>
      <w:r w:rsidR="00F57E3E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</w:t>
      </w:r>
      <w:r w:rsidR="00922E4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57E3E" w:rsidRDefault="00F57E3E" w:rsidP="003D0643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22E4E">
        <w:rPr>
          <w:rFonts w:ascii="Times New Roman" w:hAnsi="Times New Roman" w:cs="Times New Roman"/>
          <w:color w:val="000000"/>
          <w:sz w:val="28"/>
          <w:szCs w:val="28"/>
        </w:rPr>
        <w:t xml:space="preserve">2.2.3. </w:t>
      </w:r>
      <w:r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дошкольного, начального общего, основного общего, среднего (полного)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</w:t>
      </w:r>
      <w:r w:rsidR="00922E4E">
        <w:rPr>
          <w:rFonts w:ascii="Times New Roman" w:hAnsi="Times New Roman" w:cs="Times New Roman"/>
          <w:sz w:val="28"/>
          <w:szCs w:val="28"/>
        </w:rPr>
        <w:t xml:space="preserve"> образовательными стандартами)»;</w:t>
      </w:r>
    </w:p>
    <w:p w:rsidR="00922E4E" w:rsidRDefault="00922E4E" w:rsidP="003C2CA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подпункт 2.2.4</w:t>
      </w:r>
      <w:r w:rsidR="00F57E3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F57E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7E3E" w:rsidRDefault="00F57E3E" w:rsidP="003C2CA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2E4E">
        <w:rPr>
          <w:rFonts w:ascii="Times New Roman" w:hAnsi="Times New Roman" w:cs="Times New Roman"/>
          <w:sz w:val="28"/>
          <w:szCs w:val="28"/>
        </w:rPr>
        <w:t xml:space="preserve">2.2.4. </w:t>
      </w:r>
      <w:r>
        <w:rPr>
          <w:rFonts w:ascii="Times New Roman" w:hAnsi="Times New Roman" w:cs="Times New Roman"/>
          <w:sz w:val="28"/>
          <w:szCs w:val="28"/>
        </w:rPr>
        <w:t>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субъектов Российской Федерации), а также организация отдыха детей в каникулярное время».</w:t>
      </w:r>
    </w:p>
    <w:p w:rsidR="00F57E3E" w:rsidRDefault="00922E4E" w:rsidP="003C2CA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57E3E">
        <w:rPr>
          <w:rFonts w:ascii="Times New Roman" w:hAnsi="Times New Roman" w:cs="Times New Roman"/>
          <w:sz w:val="28"/>
          <w:szCs w:val="28"/>
        </w:rPr>
        <w:t>дополнить подпунктами</w:t>
      </w:r>
      <w:r>
        <w:rPr>
          <w:rFonts w:ascii="Times New Roman" w:hAnsi="Times New Roman" w:cs="Times New Roman"/>
          <w:sz w:val="28"/>
          <w:szCs w:val="28"/>
        </w:rPr>
        <w:t xml:space="preserve"> 2.2.8- 2.2.10</w:t>
      </w:r>
      <w:r w:rsidR="00F57E3E">
        <w:rPr>
          <w:rFonts w:ascii="Times New Roman" w:hAnsi="Times New Roman" w:cs="Times New Roman"/>
          <w:sz w:val="28"/>
          <w:szCs w:val="28"/>
        </w:rPr>
        <w:t>:</w:t>
      </w:r>
    </w:p>
    <w:p w:rsidR="00F57E3E" w:rsidRDefault="00F57E3E" w:rsidP="003C2CA1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«2.2.8. Создание условий для осуществления присмотра и ухода за детьми, содержания детей в муниципальных образовательных организациях».</w:t>
      </w:r>
    </w:p>
    <w:p w:rsidR="00F57E3E" w:rsidRDefault="00922E4E" w:rsidP="00F41B43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«2.2.9.</w:t>
      </w:r>
      <w:r w:rsidR="00F57E3E">
        <w:rPr>
          <w:rFonts w:ascii="Times New Roman" w:hAnsi="Times New Roman" w:cs="Times New Roman"/>
          <w:sz w:val="28"/>
          <w:szCs w:val="28"/>
        </w:rPr>
        <w:t>Создание, реорганизация, ликвидация муниципальных образовательных организаций (за исключением создания органами местного самоуправления муниципальных районов муниципальных образовательных организаций высшего образования), осуществление функций и полномочий учредителей муниципальных образовательных организаций».</w:t>
      </w:r>
    </w:p>
    <w:p w:rsidR="00F57E3E" w:rsidRDefault="00F57E3E" w:rsidP="00F41B43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«2.2.10. Обеспечение содержания зданий и сооружений муниципальных образовательных организаций, обустройств</w:t>
      </w:r>
      <w:r w:rsidR="00922E4E">
        <w:rPr>
          <w:rFonts w:ascii="Times New Roman" w:hAnsi="Times New Roman" w:cs="Times New Roman"/>
          <w:sz w:val="28"/>
          <w:szCs w:val="28"/>
        </w:rPr>
        <w:t>о прилегающих к ним территорий»;</w:t>
      </w:r>
    </w:p>
    <w:p w:rsidR="00F57E3E" w:rsidRDefault="00922E4E" w:rsidP="001824D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</w:t>
      </w:r>
      <w:r w:rsidR="00F57E3E">
        <w:rPr>
          <w:rFonts w:ascii="Times New Roman" w:hAnsi="Times New Roman" w:cs="Times New Roman"/>
          <w:sz w:val="28"/>
          <w:szCs w:val="28"/>
        </w:rPr>
        <w:t xml:space="preserve"> разделе 3:</w:t>
      </w:r>
    </w:p>
    <w:p w:rsidR="00C025B2" w:rsidRDefault="00C025B2" w:rsidP="001824D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подпункт 3.1.4 изложить в следующей редакции:</w:t>
      </w:r>
    </w:p>
    <w:p w:rsidR="00C025B2" w:rsidRDefault="00C025B2" w:rsidP="00C02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«3.1.4. совместно с органами управления здравоохранения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условий и выполнением мероприятий, обеспечивающих охрану и укрепление здоровья обучающихся и воспитанников»;</w:t>
      </w:r>
    </w:p>
    <w:p w:rsidR="00F57E3E" w:rsidRDefault="00F57E3E" w:rsidP="001824D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5B2">
        <w:rPr>
          <w:rFonts w:ascii="Times New Roman" w:hAnsi="Times New Roman" w:cs="Times New Roman"/>
          <w:sz w:val="28"/>
          <w:szCs w:val="28"/>
        </w:rPr>
        <w:t>б</w:t>
      </w:r>
      <w:r w:rsidR="00922E4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подпункт 3.1.5 дополнить словами «закрепление муниципальных образовательных организаций за конкретными территориями муниципального района, городского округа».</w:t>
      </w:r>
    </w:p>
    <w:p w:rsidR="00F57E3E" w:rsidRDefault="00C025B2" w:rsidP="001824D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22E4E">
        <w:rPr>
          <w:rFonts w:ascii="Times New Roman" w:hAnsi="Times New Roman" w:cs="Times New Roman"/>
          <w:sz w:val="28"/>
          <w:szCs w:val="28"/>
        </w:rPr>
        <w:t xml:space="preserve">) </w:t>
      </w:r>
      <w:r w:rsidR="00F57E3E">
        <w:rPr>
          <w:rFonts w:ascii="Times New Roman" w:hAnsi="Times New Roman" w:cs="Times New Roman"/>
          <w:sz w:val="28"/>
          <w:szCs w:val="28"/>
        </w:rPr>
        <w:t>в подпункте 3.4.5. слова «и детей с ограниченными возможностями» исключить.</w:t>
      </w:r>
    </w:p>
    <w:p w:rsidR="00C025B2" w:rsidRDefault="00C025B2" w:rsidP="00C025B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22E4E">
        <w:rPr>
          <w:rFonts w:ascii="Times New Roman" w:hAnsi="Times New Roman" w:cs="Times New Roman"/>
          <w:sz w:val="28"/>
          <w:szCs w:val="28"/>
        </w:rPr>
        <w:t xml:space="preserve">) </w:t>
      </w:r>
      <w:r w:rsidR="00F57E3E" w:rsidRPr="00ED0D9A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ы 3.4.10, 3.7.1, 3.7.2 исключить.</w:t>
      </w:r>
    </w:p>
    <w:p w:rsidR="00922E4E" w:rsidRPr="00ED0D9A" w:rsidRDefault="00922E4E" w:rsidP="00ED0D9A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«Кызыл-неделя».</w:t>
      </w:r>
    </w:p>
    <w:p w:rsidR="00F57E3E" w:rsidRPr="001571E1" w:rsidRDefault="00F57E3E" w:rsidP="001571E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1571E1">
        <w:rPr>
          <w:rFonts w:ascii="Times New Roman" w:hAnsi="Times New Roman" w:cs="Times New Roman"/>
          <w:color w:val="000000"/>
          <w:sz w:val="28"/>
          <w:szCs w:val="28"/>
        </w:rPr>
        <w:t>Конт</w:t>
      </w:r>
      <w:r w:rsidR="008D57E2">
        <w:rPr>
          <w:rFonts w:ascii="Times New Roman" w:hAnsi="Times New Roman" w:cs="Times New Roman"/>
          <w:color w:val="000000"/>
          <w:sz w:val="28"/>
          <w:szCs w:val="28"/>
        </w:rPr>
        <w:t>роль за</w:t>
      </w:r>
      <w:proofErr w:type="gramEnd"/>
      <w:r w:rsidR="008D57E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</w:t>
      </w:r>
      <w:r w:rsidRPr="001571E1">
        <w:rPr>
          <w:rFonts w:ascii="Times New Roman" w:hAnsi="Times New Roman" w:cs="Times New Roman"/>
          <w:color w:val="000000"/>
          <w:sz w:val="28"/>
          <w:szCs w:val="28"/>
        </w:rPr>
        <w:t>ешения возложить на Комитет по образованию, науке и молодежной политике.</w:t>
      </w:r>
    </w:p>
    <w:p w:rsidR="00F57E3E" w:rsidRPr="001571E1" w:rsidRDefault="00F57E3E" w:rsidP="001571E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22E4E">
        <w:rPr>
          <w:rFonts w:ascii="Times New Roman" w:hAnsi="Times New Roman" w:cs="Times New Roman"/>
          <w:color w:val="000000"/>
          <w:sz w:val="28"/>
          <w:szCs w:val="28"/>
        </w:rPr>
        <w:t>. Настоящее р</w:t>
      </w:r>
      <w:r w:rsidRPr="001571E1">
        <w:rPr>
          <w:rFonts w:ascii="Times New Roman" w:hAnsi="Times New Roman" w:cs="Times New Roman"/>
          <w:color w:val="000000"/>
          <w:sz w:val="28"/>
          <w:szCs w:val="28"/>
        </w:rPr>
        <w:t>ешение вступает в силу со дня его официального опубликования.</w:t>
      </w:r>
    </w:p>
    <w:p w:rsidR="00F57E3E" w:rsidRDefault="00F57E3E" w:rsidP="00FF18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7E3E" w:rsidRDefault="00F57E3E" w:rsidP="00FF18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7E3E" w:rsidRDefault="00F57E3E" w:rsidP="00FF18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7E3E" w:rsidRDefault="00F57E3E" w:rsidP="004E07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1E1">
        <w:rPr>
          <w:rFonts w:ascii="Times New Roman" w:hAnsi="Times New Roman" w:cs="Times New Roman"/>
          <w:color w:val="000000"/>
          <w:sz w:val="28"/>
          <w:szCs w:val="28"/>
        </w:rPr>
        <w:t xml:space="preserve">Глава города Кызыла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1571E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Д.</w:t>
      </w:r>
      <w:r w:rsidRPr="001571E1">
        <w:rPr>
          <w:rFonts w:ascii="Times New Roman" w:hAnsi="Times New Roman" w:cs="Times New Roman"/>
          <w:color w:val="000000"/>
          <w:sz w:val="28"/>
          <w:szCs w:val="28"/>
        </w:rPr>
        <w:t xml:space="preserve"> Оюн</w:t>
      </w:r>
    </w:p>
    <w:p w:rsidR="00F57E3E" w:rsidRDefault="00F57E3E" w:rsidP="004E07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57E3E" w:rsidSect="001D3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77927"/>
    <w:multiLevelType w:val="hybridMultilevel"/>
    <w:tmpl w:val="BDC83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73DAD"/>
    <w:multiLevelType w:val="multilevel"/>
    <w:tmpl w:val="BE38F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EF6"/>
    <w:rsid w:val="0001006E"/>
    <w:rsid w:val="00032721"/>
    <w:rsid w:val="00074B68"/>
    <w:rsid w:val="0008028D"/>
    <w:rsid w:val="000C469B"/>
    <w:rsid w:val="000D4C84"/>
    <w:rsid w:val="00141180"/>
    <w:rsid w:val="0014595B"/>
    <w:rsid w:val="001571E1"/>
    <w:rsid w:val="00160BBB"/>
    <w:rsid w:val="00163345"/>
    <w:rsid w:val="001824D0"/>
    <w:rsid w:val="0019569C"/>
    <w:rsid w:val="001B4746"/>
    <w:rsid w:val="001B50CE"/>
    <w:rsid w:val="001D3E36"/>
    <w:rsid w:val="001E6D95"/>
    <w:rsid w:val="00213BA8"/>
    <w:rsid w:val="002213C2"/>
    <w:rsid w:val="00221D73"/>
    <w:rsid w:val="00253A9C"/>
    <w:rsid w:val="00257AFE"/>
    <w:rsid w:val="00270184"/>
    <w:rsid w:val="00297774"/>
    <w:rsid w:val="002B060D"/>
    <w:rsid w:val="002E2354"/>
    <w:rsid w:val="00310D53"/>
    <w:rsid w:val="003464A4"/>
    <w:rsid w:val="00351471"/>
    <w:rsid w:val="0036414F"/>
    <w:rsid w:val="003C2CA1"/>
    <w:rsid w:val="003D0643"/>
    <w:rsid w:val="00411E6C"/>
    <w:rsid w:val="004160AE"/>
    <w:rsid w:val="00423967"/>
    <w:rsid w:val="00427F9E"/>
    <w:rsid w:val="00435251"/>
    <w:rsid w:val="004374B9"/>
    <w:rsid w:val="00461E29"/>
    <w:rsid w:val="004B7DBB"/>
    <w:rsid w:val="004E07EA"/>
    <w:rsid w:val="005415EC"/>
    <w:rsid w:val="005456F9"/>
    <w:rsid w:val="00553452"/>
    <w:rsid w:val="00561C40"/>
    <w:rsid w:val="00593502"/>
    <w:rsid w:val="005A4DB4"/>
    <w:rsid w:val="005D6030"/>
    <w:rsid w:val="00600AC6"/>
    <w:rsid w:val="00602F44"/>
    <w:rsid w:val="00673ADD"/>
    <w:rsid w:val="00676D23"/>
    <w:rsid w:val="006F4C3E"/>
    <w:rsid w:val="00743B66"/>
    <w:rsid w:val="007A4C56"/>
    <w:rsid w:val="007C0C37"/>
    <w:rsid w:val="007E2C4C"/>
    <w:rsid w:val="007F1BF3"/>
    <w:rsid w:val="007F544A"/>
    <w:rsid w:val="00803A51"/>
    <w:rsid w:val="00811299"/>
    <w:rsid w:val="00817128"/>
    <w:rsid w:val="00827C22"/>
    <w:rsid w:val="0083502D"/>
    <w:rsid w:val="00845256"/>
    <w:rsid w:val="008969FD"/>
    <w:rsid w:val="00896A8B"/>
    <w:rsid w:val="008A356C"/>
    <w:rsid w:val="008D57E2"/>
    <w:rsid w:val="008D58DD"/>
    <w:rsid w:val="00922E4E"/>
    <w:rsid w:val="00927325"/>
    <w:rsid w:val="00962127"/>
    <w:rsid w:val="009747A0"/>
    <w:rsid w:val="00981058"/>
    <w:rsid w:val="0098257F"/>
    <w:rsid w:val="009C1EF6"/>
    <w:rsid w:val="009C233B"/>
    <w:rsid w:val="00A07846"/>
    <w:rsid w:val="00A323A1"/>
    <w:rsid w:val="00A654A1"/>
    <w:rsid w:val="00AB2968"/>
    <w:rsid w:val="00AB5EBE"/>
    <w:rsid w:val="00B4119C"/>
    <w:rsid w:val="00B4653B"/>
    <w:rsid w:val="00B606A2"/>
    <w:rsid w:val="00B742CE"/>
    <w:rsid w:val="00B81382"/>
    <w:rsid w:val="00BC636A"/>
    <w:rsid w:val="00BD2342"/>
    <w:rsid w:val="00BD6355"/>
    <w:rsid w:val="00C00697"/>
    <w:rsid w:val="00C025B2"/>
    <w:rsid w:val="00C11725"/>
    <w:rsid w:val="00C227F1"/>
    <w:rsid w:val="00C46812"/>
    <w:rsid w:val="00C579D8"/>
    <w:rsid w:val="00C73FCC"/>
    <w:rsid w:val="00C927BD"/>
    <w:rsid w:val="00CC40BE"/>
    <w:rsid w:val="00CE1F00"/>
    <w:rsid w:val="00D00F41"/>
    <w:rsid w:val="00D05DAF"/>
    <w:rsid w:val="00D5314A"/>
    <w:rsid w:val="00D840FD"/>
    <w:rsid w:val="00D9595C"/>
    <w:rsid w:val="00DF09B8"/>
    <w:rsid w:val="00DF535A"/>
    <w:rsid w:val="00E02B34"/>
    <w:rsid w:val="00E04615"/>
    <w:rsid w:val="00E30762"/>
    <w:rsid w:val="00E30918"/>
    <w:rsid w:val="00E3779C"/>
    <w:rsid w:val="00E76886"/>
    <w:rsid w:val="00EA3C2E"/>
    <w:rsid w:val="00EB71B0"/>
    <w:rsid w:val="00EC0AFC"/>
    <w:rsid w:val="00ED0D9A"/>
    <w:rsid w:val="00EF0B84"/>
    <w:rsid w:val="00F2107F"/>
    <w:rsid w:val="00F2411E"/>
    <w:rsid w:val="00F41B43"/>
    <w:rsid w:val="00F46A17"/>
    <w:rsid w:val="00F57E3E"/>
    <w:rsid w:val="00F8093E"/>
    <w:rsid w:val="00FA7CD1"/>
    <w:rsid w:val="00FD080E"/>
    <w:rsid w:val="00FE47CB"/>
    <w:rsid w:val="00FF1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36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C468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locked/>
    <w:rsid w:val="001571E1"/>
    <w:pPr>
      <w:keepNext/>
      <w:pBdr>
        <w:bottom w:val="single" w:sz="12" w:space="1" w:color="auto"/>
      </w:pBdr>
      <w:spacing w:after="0" w:line="240" w:lineRule="auto"/>
      <w:jc w:val="center"/>
      <w:outlineLvl w:val="4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locked/>
    <w:rsid w:val="001571E1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71B0"/>
    <w:rPr>
      <w:rFonts w:ascii="Cambria" w:hAnsi="Cambria" w:cs="Cambria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3779C"/>
    <w:rPr>
      <w:rFonts w:ascii="Calibri" w:hAnsi="Calibri" w:cs="Calibri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E3779C"/>
    <w:rPr>
      <w:rFonts w:ascii="Cambria" w:hAnsi="Cambria" w:cs="Cambria"/>
    </w:rPr>
  </w:style>
  <w:style w:type="paragraph" w:styleId="a3">
    <w:name w:val="List Paragraph"/>
    <w:basedOn w:val="a"/>
    <w:uiPriority w:val="99"/>
    <w:qFormat/>
    <w:rsid w:val="009C1EF6"/>
    <w:pPr>
      <w:ind w:left="720"/>
    </w:pPr>
  </w:style>
  <w:style w:type="paragraph" w:styleId="a4">
    <w:name w:val="footer"/>
    <w:basedOn w:val="a"/>
    <w:link w:val="a5"/>
    <w:uiPriority w:val="99"/>
    <w:rsid w:val="001571E1"/>
    <w:pPr>
      <w:tabs>
        <w:tab w:val="center" w:pos="4153"/>
        <w:tab w:val="right" w:pos="8306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1571E1"/>
    <w:rPr>
      <w:sz w:val="24"/>
      <w:szCs w:val="24"/>
      <w:lang w:val="ru-RU" w:eastAsia="ar-SA" w:bidi="ar-SA"/>
    </w:rPr>
  </w:style>
  <w:style w:type="paragraph" w:customStyle="1" w:styleId="ConsPlusNormal">
    <w:name w:val="ConsPlusNormal"/>
    <w:uiPriority w:val="99"/>
    <w:rsid w:val="003464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468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uiPriority w:val="99"/>
    <w:rsid w:val="00C468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2292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uh096</cp:lastModifiedBy>
  <cp:revision>42</cp:revision>
  <cp:lastPrinted>2015-06-16T01:37:00Z</cp:lastPrinted>
  <dcterms:created xsi:type="dcterms:W3CDTF">2013-12-23T01:08:00Z</dcterms:created>
  <dcterms:modified xsi:type="dcterms:W3CDTF">2015-06-16T01:39:00Z</dcterms:modified>
</cp:coreProperties>
</file>