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7B" w:rsidRDefault="001C147B" w:rsidP="001C147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object w:dxaOrig="1219" w:dyaOrig="1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77pt" o:ole="" filled="t">
            <v:fill color2="black"/>
            <v:imagedata r:id="rId4" o:title=""/>
          </v:shape>
          <o:OLEObject Type="Embed" ProgID="CorelDraw.Graphic.12" ShapeID="_x0000_i1025" DrawAspect="Content" ObjectID="_1489239317" r:id="rId5"/>
        </w:object>
      </w:r>
    </w:p>
    <w:p w:rsidR="003B7898" w:rsidRPr="003B7898" w:rsidRDefault="003B7898" w:rsidP="001C147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7898">
        <w:rPr>
          <w:rFonts w:ascii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3B7898" w:rsidRPr="003B7898" w:rsidRDefault="003B7898" w:rsidP="001C147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7898">
        <w:rPr>
          <w:rFonts w:ascii="Times New Roman" w:hAnsi="Times New Roman" w:cs="Times New Roman"/>
          <w:sz w:val="28"/>
          <w:szCs w:val="28"/>
          <w:lang w:val="ru-RU"/>
        </w:rPr>
        <w:t>РЕСПУБЛИКА ТЫВА</w:t>
      </w:r>
    </w:p>
    <w:p w:rsidR="003B7898" w:rsidRPr="003B7898" w:rsidRDefault="003B7898" w:rsidP="001C147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7898">
        <w:rPr>
          <w:rFonts w:ascii="Times New Roman" w:hAnsi="Times New Roman" w:cs="Times New Roman"/>
          <w:sz w:val="28"/>
          <w:szCs w:val="28"/>
          <w:lang w:val="ru-RU"/>
        </w:rPr>
        <w:t>ХУРАЛ ПРЕДСТАВИТЕЛЕЙ ГОРОДА КЫЗЫЛА</w:t>
      </w:r>
    </w:p>
    <w:p w:rsidR="003B7898" w:rsidRPr="003B7898" w:rsidRDefault="003B7898" w:rsidP="003B789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898" w:rsidRPr="001C147B" w:rsidRDefault="003B7898" w:rsidP="003B78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C147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420DBC" w:rsidRDefault="00420DBC" w:rsidP="003B789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B7898" w:rsidRDefault="001C147B" w:rsidP="003B789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3B7898" w:rsidRPr="001C1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  25 марта  2015 года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30E0D" w:rsidRPr="001C1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730E0D" w:rsidRPr="001C1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3B7898" w:rsidRPr="001C147B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proofErr w:type="gramEnd"/>
      <w:r w:rsidR="003B7898" w:rsidRPr="001C1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Кызыл             </w:t>
      </w:r>
      <w:r w:rsidR="00F62E36" w:rsidRPr="001C1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420D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r w:rsidR="00F62E36" w:rsidRPr="001C1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62E36" w:rsidRPr="001C1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62E36" w:rsidRPr="001C1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 33</w:t>
      </w:r>
    </w:p>
    <w:p w:rsidR="001C147B" w:rsidRPr="001C147B" w:rsidRDefault="001C147B" w:rsidP="003B789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B7898" w:rsidRPr="001C147B" w:rsidRDefault="003B7898" w:rsidP="003B789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4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="001C14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C0D40" w:rsidRPr="007C0D40" w:rsidRDefault="007C0D40" w:rsidP="007C0D40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</w:pPr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>Об обращении  Хурала представителей г</w:t>
      </w:r>
      <w:proofErr w:type="gramStart"/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>.К</w:t>
      </w:r>
      <w:proofErr w:type="gramEnd"/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 xml:space="preserve">ызыла </w:t>
      </w:r>
    </w:p>
    <w:p w:rsidR="007C0D40" w:rsidRPr="007C0D40" w:rsidRDefault="007C0D40" w:rsidP="007C0D40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</w:pPr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 xml:space="preserve"> к Министру внутренних дел Российской Федерации </w:t>
      </w:r>
      <w:r w:rsidRPr="007C0D40"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В.А.Колокольцеву</w:t>
      </w:r>
      <w:r w:rsidR="00DA34AA"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 xml:space="preserve">необходимости </w:t>
      </w:r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>восстановления стационарных постов ДПС в регионе</w:t>
      </w:r>
    </w:p>
    <w:p w:rsidR="00D14FA7" w:rsidRPr="00D14FA7" w:rsidRDefault="003B7898" w:rsidP="007C0D4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3B7898">
        <w:rPr>
          <w:rFonts w:ascii="Times New Roman" w:hAnsi="Times New Roman" w:cs="Times New Roman"/>
          <w:color w:val="3C3C3C"/>
          <w:spacing w:val="2"/>
          <w:sz w:val="28"/>
          <w:szCs w:val="28"/>
          <w:lang w:val="ru-RU"/>
        </w:rPr>
        <w:br/>
      </w:r>
    </w:p>
    <w:p w:rsidR="00D14FA7" w:rsidRPr="007C0D40" w:rsidRDefault="00D14FA7" w:rsidP="003B7898">
      <w:pPr>
        <w:shd w:val="clear" w:color="auto" w:fill="FFFFFF"/>
        <w:ind w:firstLine="5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Хурал представителей г</w:t>
      </w:r>
      <w:r w:rsidR="00D124D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орода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Кызыла </w:t>
      </w:r>
      <w:r w:rsidR="004642AD"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ПОСТАНОВИЛ</w:t>
      </w:r>
      <w:r w:rsidRPr="007C0D40"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:</w:t>
      </w:r>
    </w:p>
    <w:p w:rsidR="003B7898" w:rsidRPr="00D14FA7" w:rsidRDefault="003B7898" w:rsidP="00D14FA7">
      <w:pPr>
        <w:shd w:val="clear" w:color="auto" w:fill="FFFFFF"/>
        <w:ind w:firstLine="5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14FA7" w:rsidRDefault="001C147B" w:rsidP="00DA34AA">
      <w:pPr>
        <w:shd w:val="clear" w:color="auto" w:fill="FFFFFF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1.</w:t>
      </w:r>
      <w:r w:rsidR="00D14FA7" w:rsidRPr="00D14FA7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Принять обращение </w:t>
      </w:r>
      <w:r w:rsidR="00D14FA7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Хурала представителей города Кызыла </w:t>
      </w:r>
      <w:r w:rsidR="00D14FA7" w:rsidRPr="00D14FA7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 Министру внутренних дел Российской Федерации В.А.Колокольцеву о необходимости </w:t>
      </w:r>
      <w:r w:rsidR="00D14FA7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восстановления стационарных постов ДПС </w:t>
      </w:r>
      <w:r w:rsidR="00031EC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регионе</w:t>
      </w:r>
      <w:r w:rsidR="00730E0D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(прилагается).</w:t>
      </w:r>
    </w:p>
    <w:p w:rsidR="003B7898" w:rsidRPr="00D14FA7" w:rsidRDefault="003B7898" w:rsidP="00DA34AA">
      <w:pPr>
        <w:shd w:val="clear" w:color="auto" w:fill="FFFFFF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774F" w:rsidRDefault="001C147B" w:rsidP="00DA34AA">
      <w:pPr>
        <w:shd w:val="clear" w:color="auto" w:fill="FFFFFF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  <w:r w:rsidR="00D14FA7" w:rsidRPr="00D14FA7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Направить настоящее постановление и указанное обращение Министру внутренних дел Российской Федерации В.А.Колокольцеву.</w:t>
      </w:r>
      <w:r w:rsidR="00C22E7B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</w:p>
    <w:p w:rsidR="00223EE3" w:rsidRDefault="00C22E7B" w:rsidP="00DA34AA">
      <w:pPr>
        <w:shd w:val="clear" w:color="auto" w:fill="FFFFFF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</w:p>
    <w:p w:rsidR="0075774F" w:rsidRDefault="0075774F" w:rsidP="001C147B">
      <w:pPr>
        <w:shd w:val="clear" w:color="auto" w:fill="FFFFFF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="001C147B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 </w:t>
      </w:r>
      <w:r w:rsidRPr="0075774F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Контроль за исполнением решения возложить комитет по правовой политике, регламенту и общественной безопасности</w:t>
      </w:r>
      <w:r w:rsidR="001C147B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 Хурала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представителей </w:t>
      </w:r>
      <w:r w:rsidR="001C147B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ызыла.</w:t>
      </w:r>
      <w:r w:rsidRPr="0075774F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br/>
      </w:r>
    </w:p>
    <w:p w:rsidR="00223EE3" w:rsidRDefault="0075774F" w:rsidP="00BE5C85">
      <w:pPr>
        <w:shd w:val="clear" w:color="auto" w:fill="FFFFFF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</w:p>
    <w:p w:rsidR="00223EE3" w:rsidRDefault="00223EE3" w:rsidP="00223EE3">
      <w:pPr>
        <w:shd w:val="clear" w:color="auto" w:fill="FFFFFF"/>
        <w:ind w:firstLine="5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34AA" w:rsidRDefault="00223EE3" w:rsidP="00223EE3">
      <w:pPr>
        <w:shd w:val="clear" w:color="auto" w:fill="FFFFFF"/>
        <w:ind w:firstLine="5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</w:t>
      </w:r>
    </w:p>
    <w:p w:rsidR="003B7898" w:rsidRDefault="00420DBC" w:rsidP="00420DBC">
      <w:pPr>
        <w:pStyle w:val="fn3r"/>
        <w:spacing w:line="204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города Кызыла                                                          Д.И.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Оюн</w:t>
      </w:r>
      <w:proofErr w:type="spellEnd"/>
    </w:p>
    <w:p w:rsidR="001C147B" w:rsidRDefault="001C147B" w:rsidP="001C147B">
      <w:pPr>
        <w:pStyle w:val="fn3r"/>
        <w:spacing w:line="204" w:lineRule="atLeast"/>
        <w:rPr>
          <w:color w:val="000000"/>
          <w:sz w:val="28"/>
          <w:szCs w:val="28"/>
          <w:shd w:val="clear" w:color="auto" w:fill="FFFFFF"/>
        </w:rPr>
      </w:pPr>
    </w:p>
    <w:p w:rsidR="00420DBC" w:rsidRDefault="00420DBC" w:rsidP="003B7898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420DBC" w:rsidRDefault="00420DBC" w:rsidP="003B7898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420DBC" w:rsidRDefault="00420DBC" w:rsidP="003B7898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420DBC" w:rsidRDefault="00420DBC" w:rsidP="003B7898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DB3247" w:rsidRDefault="00DA34AA" w:rsidP="003B7898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</w:t>
      </w:r>
      <w:r w:rsidR="00DB3247">
        <w:rPr>
          <w:color w:val="000000"/>
          <w:sz w:val="28"/>
          <w:szCs w:val="28"/>
          <w:shd w:val="clear" w:color="auto" w:fill="FFFFFF"/>
        </w:rPr>
        <w:t>риложение</w:t>
      </w:r>
    </w:p>
    <w:p w:rsidR="00DA34AA" w:rsidRDefault="00DB3247" w:rsidP="00DA34AA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 постановлению </w:t>
      </w:r>
      <w:r w:rsidR="00DA34AA">
        <w:rPr>
          <w:color w:val="000000"/>
          <w:sz w:val="28"/>
          <w:szCs w:val="28"/>
          <w:shd w:val="clear" w:color="auto" w:fill="FFFFFF"/>
        </w:rPr>
        <w:t xml:space="preserve">Хурала </w:t>
      </w:r>
    </w:p>
    <w:p w:rsidR="00DA34AA" w:rsidRDefault="00DA34AA" w:rsidP="00DA34AA">
      <w:pPr>
        <w:pStyle w:val="fn3r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представителей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shd w:val="clear" w:color="auto" w:fill="FFFFFF"/>
        </w:rPr>
        <w:t>. Кызыла</w:t>
      </w:r>
    </w:p>
    <w:p w:rsidR="00ED55F6" w:rsidRPr="001C147B" w:rsidRDefault="00DA34AA" w:rsidP="00ED55F6">
      <w:pPr>
        <w:pStyle w:val="fn3r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1C147B">
        <w:rPr>
          <w:b/>
          <w:color w:val="000000"/>
          <w:sz w:val="28"/>
          <w:szCs w:val="28"/>
          <w:shd w:val="clear" w:color="auto" w:fill="FFFFFF"/>
        </w:rPr>
        <w:t xml:space="preserve">от 25 марта 2015 года  </w:t>
      </w:r>
      <w:r w:rsidR="001C147B" w:rsidRPr="001C147B">
        <w:rPr>
          <w:b/>
          <w:color w:val="000000"/>
          <w:sz w:val="28"/>
          <w:szCs w:val="28"/>
          <w:shd w:val="clear" w:color="auto" w:fill="FFFFFF"/>
        </w:rPr>
        <w:t>№  33</w:t>
      </w:r>
    </w:p>
    <w:p w:rsidR="00D14FA7" w:rsidRPr="00D14FA7" w:rsidRDefault="00D14FA7" w:rsidP="00D14FA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14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br/>
      </w:r>
    </w:p>
    <w:p w:rsidR="00A018F4" w:rsidRPr="007C0D40" w:rsidRDefault="00A018F4" w:rsidP="00A018F4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>О</w:t>
      </w:r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>бращени</w:t>
      </w:r>
      <w:r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>е</w:t>
      </w:r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 xml:space="preserve">  Хурала представителей г</w:t>
      </w:r>
      <w:proofErr w:type="gramStart"/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>.К</w:t>
      </w:r>
      <w:proofErr w:type="gramEnd"/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 xml:space="preserve">ызыла </w:t>
      </w:r>
    </w:p>
    <w:p w:rsidR="00A018F4" w:rsidRPr="007C0D40" w:rsidRDefault="00A018F4" w:rsidP="00A018F4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</w:pPr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 xml:space="preserve"> к Министру внутренних дел Российской Федерации </w:t>
      </w:r>
      <w:r w:rsidRPr="007C0D40"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В.А.Колокольцеву</w:t>
      </w:r>
      <w:r w:rsidR="00DA34AA"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 xml:space="preserve">необходимости </w:t>
      </w:r>
      <w:r w:rsidRPr="007C0D40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val="ru-RU"/>
        </w:rPr>
        <w:t>восстановления стационарных постов ДПС в регионе</w:t>
      </w:r>
    </w:p>
    <w:p w:rsidR="00D14FA7" w:rsidRPr="00420DBC" w:rsidRDefault="00A018F4" w:rsidP="001C147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3B7898">
        <w:rPr>
          <w:rFonts w:ascii="Times New Roman" w:hAnsi="Times New Roman" w:cs="Times New Roman"/>
          <w:color w:val="3C3C3C"/>
          <w:spacing w:val="2"/>
          <w:sz w:val="28"/>
          <w:szCs w:val="28"/>
          <w:lang w:val="ru-RU"/>
        </w:rPr>
        <w:br/>
      </w:r>
      <w:r w:rsidR="001C147B" w:rsidRPr="00420DBC"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   </w:t>
      </w:r>
      <w:r w:rsidR="00D14FA7" w:rsidRPr="00420DBC"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Уважаемый Владимир Александрович!</w:t>
      </w:r>
    </w:p>
    <w:p w:rsidR="00AB7C1B" w:rsidRPr="00D14FA7" w:rsidRDefault="00AB7C1B" w:rsidP="00D14FA7">
      <w:pPr>
        <w:shd w:val="clear" w:color="auto" w:fill="FFFFFF"/>
        <w:ind w:firstLine="5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D1825" w:rsidRDefault="00ED1825" w:rsidP="00ED1825">
      <w:pPr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Депутаты </w:t>
      </w:r>
      <w:r w:rsidR="004C61C6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Хурала представителей (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городского собрания</w:t>
      </w:r>
      <w:r w:rsidR="004C61C6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Кызыла обращают особое внимание на обеспечение безопасности</w:t>
      </w:r>
      <w:r w:rsidR="004C61C6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жителей города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том числе, на дорогах столицы Тувы.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общем сокращении количества ДТП в городе на 8,5% (с 1754 в 2013 г. до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1605 по итогам 2014 г.), количество учетных дорожно-транспортных происшествий увеличилось на 11,1 процента и составило 180 ДТП против 162 в 2013 году.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5,9% увеличилось число пострадавших в ДТП.</w:t>
      </w:r>
    </w:p>
    <w:p w:rsidR="00F30F03" w:rsidRDefault="00ED1825" w:rsidP="00ED1825">
      <w:pPr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8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="00F30F03" w:rsidRPr="00ED18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ной из </w:t>
      </w:r>
      <w:r w:rsidR="004C61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значимых </w:t>
      </w:r>
      <w:r w:rsidR="00F30F03" w:rsidRPr="00ED18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 ухудшения ситуации мы считаем закрытие стационарных постов дорожно-патрульной службы</w:t>
      </w:r>
      <w:r w:rsidR="004C61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республике</w:t>
      </w:r>
      <w:r w:rsidR="00F30F03" w:rsidRPr="00ED18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Работая круглосуточно на самых проблемных участках дорожной сети республики, стационарные посты не только являлись эффективным заслоном для </w:t>
      </w:r>
      <w:r w:rsidR="00291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въезда в Кызыл </w:t>
      </w:r>
      <w:r w:rsidR="00F30F03" w:rsidRPr="00ED18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лихачей и пьяных водителей, но и вносили существенный вклад в борьбу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F30F03" w:rsidRPr="00ED18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перевозчиками фальсифицированной спиртосодержащей продукции и наркотиков.</w:t>
      </w:r>
    </w:p>
    <w:p w:rsidR="00ED1825" w:rsidRDefault="00ED1825" w:rsidP="00ED1825">
      <w:pPr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Отмечая в целом более мобилизованный режим работы полиции в последние годы, хотим </w:t>
      </w:r>
      <w:r w:rsidR="00A947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обратить Ваше внимание на то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="00291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повсеместная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замена в ходе реформирования Министерства внутренних дел Российской Федерации </w:t>
      </w:r>
      <w:r w:rsidR="00291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стационарных постов ДПС на мобильные без учета местной специфики </w:t>
      </w:r>
      <w:r w:rsidR="004C61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Туве сыграла негативную роль. </w:t>
      </w:r>
      <w:r w:rsidR="00291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End"/>
    </w:p>
    <w:p w:rsidR="00A94798" w:rsidRDefault="00A94798" w:rsidP="00ED1825">
      <w:pPr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F169A" w:rsidRPr="00420DBC" w:rsidRDefault="008F169A" w:rsidP="001C147B">
      <w:pPr>
        <w:ind w:firstLine="5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20D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Уважаемый Владимир Александрович!</w:t>
      </w:r>
    </w:p>
    <w:p w:rsidR="004642AD" w:rsidRDefault="004642AD" w:rsidP="001C147B">
      <w:pPr>
        <w:ind w:firstLine="51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61C6" w:rsidRDefault="004C61C6" w:rsidP="00ED1825">
      <w:pPr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защиты прав и законных интересов граждан, обеспечения безопасности на дорогах столицы Тувы депутаты Хурала </w:t>
      </w:r>
      <w:r w:rsidR="00996B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представителей города Кызыла Республики Тыва обращаются </w:t>
      </w:r>
      <w:r w:rsidR="008F16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Вам </w:t>
      </w:r>
      <w:r w:rsidR="00996B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8F16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убедительной просьбо</w:t>
      </w:r>
      <w:r w:rsidR="0062423E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восстановить стационарные посты в Республике Тыва, в частности, стационарный пост ДПС «Туран» на автомагистрали М-54 «Енисей».</w:t>
      </w:r>
    </w:p>
    <w:p w:rsidR="00D14FA7" w:rsidRDefault="0062423E" w:rsidP="0062423E">
      <w:pPr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мае 2012 года Мэрией города был проведен ремонт указанного поста и стационарный пост подготовлен для работы в круглосуточном режиме, в том числе и в зимнее время.</w:t>
      </w:r>
    </w:p>
    <w:sectPr w:rsidR="00D14FA7" w:rsidSect="001C147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5A56"/>
    <w:rsid w:val="00031EC3"/>
    <w:rsid w:val="000D171C"/>
    <w:rsid w:val="00111187"/>
    <w:rsid w:val="00146DF9"/>
    <w:rsid w:val="00174B02"/>
    <w:rsid w:val="001C147B"/>
    <w:rsid w:val="001C673A"/>
    <w:rsid w:val="00223EE3"/>
    <w:rsid w:val="002914CA"/>
    <w:rsid w:val="002917B8"/>
    <w:rsid w:val="00311C32"/>
    <w:rsid w:val="003B7708"/>
    <w:rsid w:val="003B7898"/>
    <w:rsid w:val="00420DBC"/>
    <w:rsid w:val="004642AD"/>
    <w:rsid w:val="00486FE2"/>
    <w:rsid w:val="004C61C6"/>
    <w:rsid w:val="005A0E14"/>
    <w:rsid w:val="0062423E"/>
    <w:rsid w:val="00730E0D"/>
    <w:rsid w:val="0075774F"/>
    <w:rsid w:val="007C0D40"/>
    <w:rsid w:val="00800C3D"/>
    <w:rsid w:val="00854038"/>
    <w:rsid w:val="00857FA5"/>
    <w:rsid w:val="008C15A8"/>
    <w:rsid w:val="008F169A"/>
    <w:rsid w:val="00980EB2"/>
    <w:rsid w:val="009912A5"/>
    <w:rsid w:val="00996B6E"/>
    <w:rsid w:val="009973C1"/>
    <w:rsid w:val="00A018F4"/>
    <w:rsid w:val="00A86A66"/>
    <w:rsid w:val="00A94798"/>
    <w:rsid w:val="00AB7C1B"/>
    <w:rsid w:val="00B70588"/>
    <w:rsid w:val="00BE5C85"/>
    <w:rsid w:val="00C22E7B"/>
    <w:rsid w:val="00C26EB8"/>
    <w:rsid w:val="00C61851"/>
    <w:rsid w:val="00C75019"/>
    <w:rsid w:val="00D124D3"/>
    <w:rsid w:val="00D14FA7"/>
    <w:rsid w:val="00D95A56"/>
    <w:rsid w:val="00D97405"/>
    <w:rsid w:val="00DA34AA"/>
    <w:rsid w:val="00DB309D"/>
    <w:rsid w:val="00DB3247"/>
    <w:rsid w:val="00ED1825"/>
    <w:rsid w:val="00ED518E"/>
    <w:rsid w:val="00ED55F6"/>
    <w:rsid w:val="00F30F03"/>
    <w:rsid w:val="00F6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5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95A56"/>
    <w:rPr>
      <w:b/>
      <w:bCs/>
    </w:rPr>
  </w:style>
  <w:style w:type="paragraph" w:styleId="a4">
    <w:name w:val="Normal (Web)"/>
    <w:basedOn w:val="a"/>
    <w:uiPriority w:val="99"/>
    <w:rsid w:val="00D95A56"/>
    <w:pPr>
      <w:spacing w:before="100" w:beforeAutospacing="1" w:after="100" w:afterAutospacing="1"/>
    </w:pPr>
    <w:rPr>
      <w:lang w:eastAsia="ru-RU"/>
    </w:rPr>
  </w:style>
  <w:style w:type="paragraph" w:styleId="a5">
    <w:name w:val="No Spacing"/>
    <w:aliases w:val="АбзацТекста"/>
    <w:basedOn w:val="a"/>
    <w:link w:val="a6"/>
    <w:uiPriority w:val="1"/>
    <w:qFormat/>
    <w:rsid w:val="00D95A56"/>
    <w:rPr>
      <w:szCs w:val="32"/>
    </w:rPr>
  </w:style>
  <w:style w:type="character" w:customStyle="1" w:styleId="a6">
    <w:name w:val="Без интервала Знак"/>
    <w:aliases w:val="АбзацТекста Знак"/>
    <w:link w:val="a5"/>
    <w:uiPriority w:val="1"/>
    <w:locked/>
    <w:rsid w:val="00D95A56"/>
    <w:rPr>
      <w:rFonts w:ascii="Calibri" w:eastAsia="Times New Roman" w:hAnsi="Calibri" w:cs="Calibri"/>
      <w:sz w:val="24"/>
      <w:szCs w:val="32"/>
      <w:lang w:val="en-US" w:bidi="en-US"/>
    </w:rPr>
  </w:style>
  <w:style w:type="character" w:customStyle="1" w:styleId="apple-converted-space">
    <w:name w:val="apple-converted-space"/>
    <w:basedOn w:val="a0"/>
    <w:rsid w:val="00D14FA7"/>
  </w:style>
  <w:style w:type="paragraph" w:customStyle="1" w:styleId="p5">
    <w:name w:val="p5"/>
    <w:basedOn w:val="a"/>
    <w:rsid w:val="00F30F03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fn3r">
    <w:name w:val="fn3r"/>
    <w:basedOn w:val="a"/>
    <w:rsid w:val="00DB3247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города Кызыла</dc:creator>
  <cp:lastModifiedBy>Work</cp:lastModifiedBy>
  <cp:revision>3</cp:revision>
  <cp:lastPrinted>2015-03-24T18:00:00Z</cp:lastPrinted>
  <dcterms:created xsi:type="dcterms:W3CDTF">2015-03-30T04:44:00Z</dcterms:created>
  <dcterms:modified xsi:type="dcterms:W3CDTF">2015-03-30T10:49:00Z</dcterms:modified>
</cp:coreProperties>
</file>