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E1" w:rsidRDefault="002669E1" w:rsidP="002669E1">
      <w:pPr>
        <w:pStyle w:val="1"/>
        <w:keepNext/>
        <w:suppressAutoHyphens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14621D" w:rsidRDefault="002669E1" w:rsidP="002669E1">
      <w:pPr>
        <w:pStyle w:val="1"/>
        <w:keepNext/>
        <w:suppressAutoHyphens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-487680</wp:posOffset>
            </wp:positionV>
            <wp:extent cx="657225" cy="8794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9E1" w:rsidRPr="0014621D" w:rsidRDefault="002669E1" w:rsidP="002669E1">
      <w:pPr>
        <w:pStyle w:val="1"/>
        <w:keepNext/>
        <w:suppressAutoHyphens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14621D" w:rsidRPr="0014621D" w:rsidRDefault="0014621D" w:rsidP="0014621D">
      <w:pPr>
        <w:pStyle w:val="1"/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14621D">
        <w:rPr>
          <w:b w:val="0"/>
          <w:color w:val="000000"/>
          <w:sz w:val="28"/>
          <w:szCs w:val="28"/>
        </w:rPr>
        <w:t>РОССИЙСКАЯ ФЕДЕРАЦИЯ</w:t>
      </w:r>
    </w:p>
    <w:p w:rsidR="0014621D" w:rsidRPr="0014621D" w:rsidRDefault="0014621D" w:rsidP="0014621D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14621D">
        <w:rPr>
          <w:rFonts w:ascii="Times New Roman" w:hAnsi="Times New Roman"/>
          <w:i w:val="0"/>
          <w:sz w:val="28"/>
          <w:szCs w:val="28"/>
        </w:rPr>
        <w:t>РЕСПУБЛИКА ТЫВА</w:t>
      </w:r>
    </w:p>
    <w:p w:rsidR="0014621D" w:rsidRPr="0014621D" w:rsidRDefault="0014621D" w:rsidP="0014621D">
      <w:pPr>
        <w:pStyle w:val="7"/>
        <w:keepLines w:val="0"/>
        <w:numPr>
          <w:ilvl w:val="1"/>
          <w:numId w:val="1"/>
        </w:numPr>
        <w:pBdr>
          <w:bottom w:val="single" w:sz="4" w:space="1" w:color="000000"/>
        </w:pBdr>
        <w:tabs>
          <w:tab w:val="clear" w:pos="576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14621D">
        <w:rPr>
          <w:rFonts w:ascii="Times New Roman" w:hAnsi="Times New Roman"/>
          <w:i w:val="0"/>
          <w:sz w:val="28"/>
          <w:szCs w:val="28"/>
        </w:rPr>
        <w:t>ХУРАЛ ПРЕДСТАВИТЕЛЕЙ ГОРОДА КЫЗЫЛА</w:t>
      </w:r>
    </w:p>
    <w:p w:rsidR="0014621D" w:rsidRPr="002669E1" w:rsidRDefault="0014621D" w:rsidP="0014621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69E1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621D" w:rsidRPr="002669E1" w:rsidRDefault="002669E1" w:rsidP="0014621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69E1">
        <w:rPr>
          <w:rFonts w:ascii="Times New Roman" w:hAnsi="Times New Roman"/>
          <w:b/>
          <w:color w:val="000000"/>
          <w:sz w:val="28"/>
          <w:szCs w:val="28"/>
        </w:rPr>
        <w:t xml:space="preserve"> «25» марта </w:t>
      </w:r>
      <w:r w:rsidR="0014621D" w:rsidRPr="002669E1">
        <w:rPr>
          <w:rFonts w:ascii="Times New Roman" w:hAnsi="Times New Roman"/>
          <w:b/>
          <w:color w:val="000000"/>
          <w:sz w:val="28"/>
          <w:szCs w:val="28"/>
        </w:rPr>
        <w:t>2015 года                    г</w:t>
      </w:r>
      <w:proofErr w:type="gramStart"/>
      <w:r w:rsidR="0014621D" w:rsidRPr="002669E1">
        <w:rPr>
          <w:rFonts w:ascii="Times New Roman" w:hAnsi="Times New Roman"/>
          <w:b/>
          <w:color w:val="000000"/>
          <w:sz w:val="28"/>
          <w:szCs w:val="28"/>
        </w:rPr>
        <w:t>.К</w:t>
      </w:r>
      <w:proofErr w:type="gramEnd"/>
      <w:r w:rsidR="0014621D" w:rsidRPr="002669E1">
        <w:rPr>
          <w:rFonts w:ascii="Times New Roman" w:hAnsi="Times New Roman"/>
          <w:b/>
          <w:color w:val="000000"/>
          <w:sz w:val="28"/>
          <w:szCs w:val="28"/>
        </w:rPr>
        <w:t xml:space="preserve">ызыл     </w:t>
      </w:r>
      <w:r w:rsidRPr="002669E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8E7043">
        <w:rPr>
          <w:rFonts w:ascii="Times New Roman" w:hAnsi="Times New Roman"/>
          <w:b/>
          <w:color w:val="000000"/>
          <w:sz w:val="28"/>
          <w:szCs w:val="28"/>
        </w:rPr>
        <w:t xml:space="preserve"> № 36</w:t>
      </w:r>
    </w:p>
    <w:p w:rsidR="0014621D" w:rsidRDefault="0014621D" w:rsidP="001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5FAA"/>
          <w:lang w:eastAsia="ru-RU"/>
        </w:rPr>
      </w:pPr>
    </w:p>
    <w:p w:rsidR="0014621D" w:rsidRDefault="0014621D" w:rsidP="001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5FAA"/>
          <w:lang w:eastAsia="ru-RU"/>
        </w:rPr>
      </w:pPr>
    </w:p>
    <w:p w:rsidR="007C6DEC" w:rsidRPr="002669E1" w:rsidRDefault="0014621D" w:rsidP="007C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69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досрочном</w:t>
      </w:r>
      <w:r w:rsidR="007C6DEC" w:rsidRPr="002669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прекращении полномочий депутатов </w:t>
      </w:r>
    </w:p>
    <w:p w:rsidR="0014621D" w:rsidRPr="002669E1" w:rsidRDefault="007C6DEC" w:rsidP="007C6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69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Хурала представителей города Кызыла</w:t>
      </w:r>
    </w:p>
    <w:p w:rsidR="0014621D" w:rsidRDefault="0014621D" w:rsidP="001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5FAA"/>
          <w:lang w:eastAsia="ru-RU"/>
        </w:rPr>
      </w:pPr>
    </w:p>
    <w:p w:rsidR="0014621D" w:rsidRPr="0014621D" w:rsidRDefault="0014621D" w:rsidP="001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5FAA"/>
          <w:lang w:eastAsia="ru-RU"/>
        </w:rPr>
      </w:pPr>
    </w:p>
    <w:p w:rsidR="007C6DEC" w:rsidRDefault="0014621D" w:rsidP="00371870">
      <w:pPr>
        <w:shd w:val="clear" w:color="auto" w:fill="FFFFFF"/>
        <w:spacing w:after="163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заявлени</w:t>
      </w:r>
      <w:r w:rsidR="007C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</w:t>
      </w:r>
      <w:r w:rsidR="007C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Хурала представителей города Кызыла</w:t>
      </w:r>
      <w:proofErr w:type="gramEnd"/>
      <w:r w:rsidR="007C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досрочном прекращении полномочий  </w:t>
      </w:r>
      <w:r w:rsidR="0003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собственному желанию </w:t>
      </w:r>
      <w:r w:rsidR="007C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37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 </w:t>
      </w:r>
      <w:r w:rsidR="00371870" w:rsidRPr="001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06.10.2003г. №131-ФЗ </w:t>
      </w:r>
      <w:r w:rsidR="0037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870" w:rsidRPr="001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</w:t>
      </w:r>
      <w:r w:rsidR="0037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в Российской Федерации», руководствуясь Уставом городского</w:t>
      </w:r>
      <w:r w:rsidR="0026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«Город Кызыл Республики</w:t>
      </w:r>
      <w:r w:rsidR="0037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371870" w:rsidRDefault="00371870" w:rsidP="00371870">
      <w:pPr>
        <w:shd w:val="clear" w:color="auto" w:fill="FFFFFF"/>
        <w:spacing w:after="163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 представителей города Кызыла </w:t>
      </w:r>
      <w:r w:rsidR="00F077D8" w:rsidRPr="0041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41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77D8" w:rsidRPr="00AE20EC" w:rsidRDefault="00AE20EC" w:rsidP="00AE20EC">
      <w:pPr>
        <w:shd w:val="clear" w:color="auto" w:fill="FFFFFF"/>
        <w:spacing w:after="0" w:line="245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4621D" w:rsidRPr="00AE2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Прекратить досрочно полномочия </w:t>
      </w:r>
      <w:r w:rsidR="00371870" w:rsidRPr="00AE2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3574" w:rsidRPr="00AE2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следующих </w:t>
      </w:r>
      <w:r w:rsidR="00371870" w:rsidRPr="00AE20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71870" w:rsidRPr="00AE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Хурала представителей города Кызыла</w:t>
      </w:r>
      <w:proofErr w:type="gramEnd"/>
      <w:r w:rsidR="00F077D8" w:rsidRPr="00AE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1870" w:rsidRPr="00AE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71BB4" w:rsidRPr="00971BB4" w:rsidRDefault="00971BB4" w:rsidP="00971BB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19F7">
        <w:rPr>
          <w:rFonts w:ascii="Times New Roman" w:hAnsi="Times New Roman" w:cs="Times New Roman"/>
          <w:sz w:val="28"/>
          <w:szCs w:val="28"/>
        </w:rPr>
        <w:t>Ощепковой</w:t>
      </w:r>
      <w:proofErr w:type="spellEnd"/>
      <w:r w:rsidR="00EF19F7">
        <w:rPr>
          <w:rFonts w:ascii="Times New Roman" w:hAnsi="Times New Roman" w:cs="Times New Roman"/>
          <w:sz w:val="28"/>
          <w:szCs w:val="28"/>
        </w:rPr>
        <w:t xml:space="preserve"> Светланы Михайловны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669E1">
        <w:rPr>
          <w:rFonts w:ascii="Times New Roman" w:hAnsi="Times New Roman" w:cs="Times New Roman"/>
          <w:sz w:val="28"/>
          <w:szCs w:val="28"/>
        </w:rPr>
        <w:t xml:space="preserve"> </w:t>
      </w:r>
      <w:r w:rsidR="00EF19F7" w:rsidRPr="00971B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BB4">
        <w:rPr>
          <w:rFonts w:ascii="Times New Roman" w:eastAsia="Calibri" w:hAnsi="Times New Roman" w:cs="Times New Roman"/>
          <w:sz w:val="28"/>
          <w:szCs w:val="28"/>
        </w:rPr>
        <w:t>Чульдумский</w:t>
      </w:r>
      <w:proofErr w:type="spellEnd"/>
      <w:r w:rsidRPr="00971BB4">
        <w:rPr>
          <w:rFonts w:ascii="Times New Roman" w:eastAsia="Calibri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1870" w:rsidRPr="00971BB4" w:rsidRDefault="00971BB4" w:rsidP="00971BB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1B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Шангыровны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6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3318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743318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1870" w:rsidRPr="00743318" w:rsidRDefault="00743318" w:rsidP="0074331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Раисы Борисовны</w:t>
      </w:r>
      <w:r w:rsidR="0026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6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№5)</w:t>
      </w:r>
    </w:p>
    <w:p w:rsidR="00371870" w:rsidRPr="00743318" w:rsidRDefault="00743318" w:rsidP="0074331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870" w:rsidRPr="00743318">
        <w:rPr>
          <w:rFonts w:ascii="Times New Roman" w:hAnsi="Times New Roman" w:cs="Times New Roman"/>
          <w:sz w:val="28"/>
          <w:szCs w:val="28"/>
        </w:rPr>
        <w:t>Чульдум</w:t>
      </w:r>
      <w:r w:rsidR="00D80C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0C49">
        <w:rPr>
          <w:rFonts w:ascii="Times New Roman" w:hAnsi="Times New Roman" w:cs="Times New Roman"/>
          <w:sz w:val="28"/>
          <w:szCs w:val="28"/>
        </w:rPr>
        <w:t xml:space="preserve"> </w:t>
      </w:r>
      <w:r w:rsidR="00371870" w:rsidRPr="007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870" w:rsidRPr="00743318">
        <w:rPr>
          <w:rFonts w:ascii="Times New Roman" w:hAnsi="Times New Roman" w:cs="Times New Roman"/>
          <w:sz w:val="28"/>
          <w:szCs w:val="28"/>
        </w:rPr>
        <w:t>Эреса</w:t>
      </w:r>
      <w:proofErr w:type="spellEnd"/>
      <w:r w:rsidR="00371870" w:rsidRPr="007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870" w:rsidRPr="00743318">
        <w:rPr>
          <w:rFonts w:ascii="Times New Roman" w:hAnsi="Times New Roman" w:cs="Times New Roman"/>
          <w:sz w:val="28"/>
          <w:szCs w:val="28"/>
        </w:rPr>
        <w:t>Кыргысовича</w:t>
      </w:r>
      <w:proofErr w:type="spellEnd"/>
      <w:r w:rsidR="0026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6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95E5C">
        <w:rPr>
          <w:rFonts w:ascii="Times New Roman" w:hAnsi="Times New Roman" w:cs="Times New Roman"/>
          <w:sz w:val="28"/>
          <w:szCs w:val="28"/>
        </w:rPr>
        <w:t>Ровенский №10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621D" w:rsidRPr="0014621D" w:rsidRDefault="0014621D" w:rsidP="0014621D">
      <w:pPr>
        <w:shd w:val="clear" w:color="auto" w:fill="FFFFFF"/>
        <w:spacing w:after="163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21D" w:rsidRPr="0014621D" w:rsidRDefault="0014621D" w:rsidP="002669E1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14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Направить настоящее решение в 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Избирательную комиссию  муниципального образования «город Кызыл».</w:t>
      </w:r>
    </w:p>
    <w:p w:rsidR="00803574" w:rsidRDefault="0014621D" w:rsidP="002669E1">
      <w:pPr>
        <w:shd w:val="clear" w:color="auto" w:fill="FFFFFF"/>
        <w:spacing w:after="163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3574" w:rsidRPr="0014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803574" w:rsidRPr="0014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решение вступает в силу со дня его принятия</w:t>
      </w:r>
      <w:r w:rsidR="004179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03574" w:rsidRPr="0014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3574" w:rsidRDefault="00803574" w:rsidP="00803574">
      <w:pPr>
        <w:shd w:val="clear" w:color="auto" w:fill="FFFFFF"/>
        <w:spacing w:after="163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69E1" w:rsidRDefault="002669E1" w:rsidP="00803574">
      <w:pPr>
        <w:shd w:val="clear" w:color="auto" w:fill="FFFFFF"/>
        <w:spacing w:after="163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69E1" w:rsidRDefault="002669E1" w:rsidP="00803574">
      <w:pPr>
        <w:shd w:val="clear" w:color="auto" w:fill="FFFFFF"/>
        <w:spacing w:after="163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3574" w:rsidRPr="0014621D" w:rsidRDefault="002669E1" w:rsidP="002669E1">
      <w:pPr>
        <w:shd w:val="clear" w:color="auto" w:fill="FFFFFF"/>
        <w:spacing w:after="163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 города </w:t>
      </w:r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Кызыла                                                               </w:t>
      </w:r>
      <w:proofErr w:type="spellStart"/>
      <w:r w:rsidR="00803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Д.Оюн</w:t>
      </w:r>
      <w:proofErr w:type="spellEnd"/>
    </w:p>
    <w:p w:rsidR="0014621D" w:rsidRPr="0014621D" w:rsidRDefault="0014621D" w:rsidP="0014621D">
      <w:pPr>
        <w:shd w:val="clear" w:color="auto" w:fill="FFFFFF"/>
        <w:spacing w:after="163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367" w:rsidRDefault="00690367"/>
    <w:sectPr w:rsidR="00690367" w:rsidSect="0069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26952A3"/>
    <w:multiLevelType w:val="hybridMultilevel"/>
    <w:tmpl w:val="465E03C0"/>
    <w:lvl w:ilvl="0" w:tplc="D7068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CB071A"/>
    <w:multiLevelType w:val="hybridMultilevel"/>
    <w:tmpl w:val="BA5E587C"/>
    <w:lvl w:ilvl="0" w:tplc="3F923B98">
      <w:start w:val="1"/>
      <w:numFmt w:val="decimal"/>
      <w:lvlText w:val="%1."/>
      <w:lvlJc w:val="left"/>
      <w:pPr>
        <w:ind w:left="213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621D"/>
    <w:rsid w:val="00031E8C"/>
    <w:rsid w:val="0014621D"/>
    <w:rsid w:val="002669E1"/>
    <w:rsid w:val="00371870"/>
    <w:rsid w:val="00383D90"/>
    <w:rsid w:val="00417998"/>
    <w:rsid w:val="00690367"/>
    <w:rsid w:val="00743318"/>
    <w:rsid w:val="007C6DEC"/>
    <w:rsid w:val="00803574"/>
    <w:rsid w:val="008E7043"/>
    <w:rsid w:val="00971BB4"/>
    <w:rsid w:val="00A22BA3"/>
    <w:rsid w:val="00A65824"/>
    <w:rsid w:val="00AE20EC"/>
    <w:rsid w:val="00C21554"/>
    <w:rsid w:val="00C95E5C"/>
    <w:rsid w:val="00D437B5"/>
    <w:rsid w:val="00D80C49"/>
    <w:rsid w:val="00EF19F7"/>
    <w:rsid w:val="00F0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67"/>
  </w:style>
  <w:style w:type="paragraph" w:styleId="1">
    <w:name w:val="heading 1"/>
    <w:basedOn w:val="a"/>
    <w:link w:val="10"/>
    <w:uiPriority w:val="9"/>
    <w:qFormat/>
    <w:rsid w:val="00146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21D"/>
    <w:rPr>
      <w:b/>
      <w:bCs/>
    </w:rPr>
  </w:style>
  <w:style w:type="character" w:customStyle="1" w:styleId="apple-converted-space">
    <w:name w:val="apple-converted-space"/>
    <w:basedOn w:val="a0"/>
    <w:rsid w:val="0014621D"/>
  </w:style>
  <w:style w:type="character" w:customStyle="1" w:styleId="70">
    <w:name w:val="Заголовок 7 Знак"/>
    <w:basedOn w:val="a0"/>
    <w:link w:val="7"/>
    <w:uiPriority w:val="9"/>
    <w:semiHidden/>
    <w:rsid w:val="00146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371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14</cp:revision>
  <cp:lastPrinted>2015-03-24T16:11:00Z</cp:lastPrinted>
  <dcterms:created xsi:type="dcterms:W3CDTF">2015-03-24T10:09:00Z</dcterms:created>
  <dcterms:modified xsi:type="dcterms:W3CDTF">2015-03-26T10:33:00Z</dcterms:modified>
</cp:coreProperties>
</file>