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32" w:rsidRPr="00551896" w:rsidRDefault="00953032" w:rsidP="00791A0E">
      <w:pPr>
        <w:ind w:firstLine="4111"/>
        <w:jc w:val="right"/>
        <w:rPr>
          <w:rFonts w:ascii="Times New Roman" w:hAnsi="Times New Roman" w:cs="Times New Roman"/>
          <w:sz w:val="24"/>
          <w:szCs w:val="28"/>
        </w:rPr>
      </w:pPr>
    </w:p>
    <w:p w:rsidR="009B19E9" w:rsidRDefault="009B19E9" w:rsidP="009B19E9">
      <w:pPr>
        <w:ind w:firstLine="708"/>
        <w:jc w:val="center"/>
      </w:pPr>
    </w:p>
    <w:p w:rsidR="009B19E9" w:rsidRDefault="009B19E9" w:rsidP="009B19E9">
      <w:pPr>
        <w:ind w:firstLine="708"/>
        <w:jc w:val="center"/>
      </w:pPr>
      <w:r>
        <w:t xml:space="preserve">                                          </w:t>
      </w:r>
    </w:p>
    <w:p w:rsidR="009B19E9" w:rsidRPr="009B19E9" w:rsidRDefault="009B19E9" w:rsidP="009B19E9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758537" y="1187355"/>
            <wp:positionH relativeFrom="margin">
              <wp:align>center</wp:align>
            </wp:positionH>
            <wp:positionV relativeFrom="margin">
              <wp:align>top</wp:align>
            </wp:positionV>
            <wp:extent cx="872338" cy="1057702"/>
            <wp:effectExtent l="19050" t="0" r="3962" b="0"/>
            <wp:wrapSquare wrapText="bothSides"/>
            <wp:docPr id="7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9E9" w:rsidRPr="00C85E1C" w:rsidRDefault="009B19E9" w:rsidP="009B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B19E9" w:rsidRPr="00C85E1C" w:rsidRDefault="009B19E9" w:rsidP="009B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9B19E9" w:rsidRPr="00C85E1C" w:rsidRDefault="009B19E9" w:rsidP="009B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9B19E9" w:rsidRPr="00C85E1C" w:rsidRDefault="009B19E9" w:rsidP="009B1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B19E9" w:rsidRPr="00C85E1C" w:rsidRDefault="009B19E9" w:rsidP="009B1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E1C">
        <w:rPr>
          <w:rFonts w:ascii="Times New Roman" w:hAnsi="Times New Roman" w:cs="Times New Roman"/>
          <w:sz w:val="28"/>
          <w:szCs w:val="28"/>
        </w:rPr>
        <w:t>РЕШЕНИЕ</w:t>
      </w:r>
    </w:p>
    <w:p w:rsidR="009B19E9" w:rsidRPr="00560547" w:rsidRDefault="009B19E9" w:rsidP="009B19E9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19E9" w:rsidRPr="0087432A" w:rsidRDefault="009B19E9" w:rsidP="009B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32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28» февраля 2018 года       </w:t>
      </w:r>
      <w:r w:rsidRPr="0087432A">
        <w:rPr>
          <w:rFonts w:ascii="Times New Roman" w:hAnsi="Times New Roman" w:cs="Times New Roman"/>
          <w:sz w:val="28"/>
          <w:szCs w:val="28"/>
        </w:rPr>
        <w:t xml:space="preserve"> г.Кызыл          </w:t>
      </w:r>
      <w:r w:rsidR="007610EB">
        <w:rPr>
          <w:rFonts w:ascii="Times New Roman" w:hAnsi="Times New Roman" w:cs="Times New Roman"/>
          <w:sz w:val="28"/>
          <w:szCs w:val="28"/>
        </w:rPr>
        <w:t xml:space="preserve">                           № 400</w:t>
      </w:r>
    </w:p>
    <w:p w:rsidR="00953032" w:rsidRDefault="00953032" w:rsidP="0095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032" w:rsidRPr="009B19E9" w:rsidRDefault="002078C1" w:rsidP="00953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9E9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953032" w:rsidRPr="009B19E9">
        <w:rPr>
          <w:rFonts w:ascii="Times New Roman" w:hAnsi="Times New Roman"/>
          <w:b/>
          <w:sz w:val="28"/>
          <w:szCs w:val="28"/>
        </w:rPr>
        <w:t xml:space="preserve"> в решение Хурала представителей города Кызыла</w:t>
      </w:r>
      <w:r w:rsidR="003F5FFA" w:rsidRPr="009B19E9">
        <w:rPr>
          <w:rFonts w:ascii="Times New Roman" w:hAnsi="Times New Roman"/>
          <w:b/>
          <w:sz w:val="28"/>
          <w:szCs w:val="28"/>
        </w:rPr>
        <w:t xml:space="preserve"> </w:t>
      </w:r>
      <w:r w:rsidR="00953032" w:rsidRPr="009B19E9">
        <w:rPr>
          <w:rFonts w:ascii="Times New Roman" w:hAnsi="Times New Roman"/>
          <w:b/>
          <w:sz w:val="28"/>
          <w:szCs w:val="28"/>
        </w:rPr>
        <w:t>«Об утверждении Положения о Департаменте городского хозяйства мэрии города Кызыла и предельной численности работников»</w:t>
      </w:r>
    </w:p>
    <w:p w:rsidR="00953032" w:rsidRPr="009B19E9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F126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505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городского округа «Город Кызыл Республики Тыва», принятым решением Хурала представителей города Кызыла от 05.05.2005 г.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50,</w:t>
      </w: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953032" w:rsidRDefault="00953032" w:rsidP="0095303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53032" w:rsidRPr="007F4A47" w:rsidRDefault="00953032" w:rsidP="00953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Внести в решение Хурала представителей города Кызыла от 06 сентября 2011 года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 «Об утверждении Положения о Департаменте городс</w:t>
      </w:r>
      <w:r w:rsidR="000E4557">
        <w:rPr>
          <w:rFonts w:ascii="Times New Roman" w:hAnsi="Times New Roman"/>
          <w:sz w:val="28"/>
          <w:szCs w:val="28"/>
        </w:rPr>
        <w:t>кого хозяйства мэрии города</w:t>
      </w:r>
      <w:r>
        <w:rPr>
          <w:rFonts w:ascii="Times New Roman" w:hAnsi="Times New Roman"/>
          <w:sz w:val="28"/>
          <w:szCs w:val="28"/>
        </w:rPr>
        <w:t xml:space="preserve"> Кызыла и предельной численности работников» (</w:t>
      </w:r>
      <w:r w:rsidR="003F12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Кызыл неделя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», 2011,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 спецвыпуск, 21 се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нтября;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12, 23 марта; 2012, 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20, 18 мая; 2013, № 13, 29 марта;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51 (156), 27 декабря; официальный сайт органов местного са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моуправления городского округа «Город Кызыл Республики Тыва»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http://mkyzyl.ru, </w:t>
      </w:r>
      <w:r w:rsidR="00E87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2016, </w:t>
      </w:r>
      <w:r w:rsidR="000E4557">
        <w:rPr>
          <w:rFonts w:ascii="Times New Roman" w:eastAsiaTheme="minorHAnsi" w:hAnsi="Times New Roman" w:cs="Times New Roman"/>
          <w:sz w:val="28"/>
          <w:szCs w:val="28"/>
          <w:lang w:eastAsia="en-US"/>
        </w:rPr>
        <w:t>4 июля;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055F">
        <w:rPr>
          <w:rFonts w:ascii="Times New Roman" w:eastAsiaTheme="minorHAnsi" w:hAnsi="Times New Roman" w:cs="Times New Roman"/>
          <w:sz w:val="28"/>
          <w:szCs w:val="28"/>
          <w:lang w:eastAsia="en-US"/>
        </w:rPr>
        <w:t>5 октября;</w:t>
      </w:r>
      <w:r w:rsidR="006A5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4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2017, 05 января; 0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4 апреля</w:t>
      </w:r>
      <w:r w:rsidR="000E4557">
        <w:rPr>
          <w:rFonts w:ascii="Times New Roman" w:eastAsiaTheme="minorHAnsi" w:hAnsi="Times New Roman" w:cs="Times New Roman"/>
          <w:sz w:val="28"/>
          <w:szCs w:val="28"/>
          <w:lang w:eastAsia="en-US"/>
        </w:rPr>
        <w:t>; 11 сентября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61CC9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е изменения:</w:t>
      </w:r>
    </w:p>
    <w:p w:rsidR="00620FD5" w:rsidRDefault="00620FD5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C14F5A">
        <w:rPr>
          <w:rFonts w:ascii="Times New Roman" w:hAnsi="Times New Roman"/>
          <w:sz w:val="28"/>
          <w:szCs w:val="28"/>
        </w:rPr>
        <w:t xml:space="preserve"> 2</w:t>
      </w:r>
      <w:r w:rsidR="002A3F7A">
        <w:rPr>
          <w:rFonts w:ascii="Times New Roman" w:hAnsi="Times New Roman"/>
          <w:sz w:val="28"/>
          <w:szCs w:val="28"/>
        </w:rPr>
        <w:t xml:space="preserve"> решения </w:t>
      </w:r>
      <w:r w:rsidR="00F9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20AB" w:rsidRDefault="006020AB" w:rsidP="00602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4557">
        <w:rPr>
          <w:rFonts w:ascii="Times New Roman" w:hAnsi="Times New Roman" w:cs="Times New Roman"/>
          <w:sz w:val="28"/>
          <w:szCs w:val="28"/>
        </w:rPr>
        <w:t xml:space="preserve">2. </w:t>
      </w:r>
      <w:r w:rsidR="00620FD5">
        <w:rPr>
          <w:rFonts w:ascii="Times New Roman" w:hAnsi="Times New Roman" w:cs="Times New Roman"/>
          <w:sz w:val="28"/>
          <w:szCs w:val="28"/>
        </w:rPr>
        <w:t>Утвердить предельную численность работников Департамента городского хозяйства мэрии г. Кызыла в количестве:</w:t>
      </w:r>
    </w:p>
    <w:p w:rsidR="006020AB" w:rsidRDefault="00620FD5" w:rsidP="00602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 - 9 ед.;</w:t>
      </w:r>
    </w:p>
    <w:p w:rsidR="006020AB" w:rsidRDefault="009B19E9" w:rsidP="00602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FD5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 - 7 ед.</w:t>
      </w:r>
      <w:r w:rsidR="00F434E5">
        <w:rPr>
          <w:rFonts w:ascii="Times New Roman" w:hAnsi="Times New Roman" w:cs="Times New Roman"/>
          <w:sz w:val="28"/>
          <w:szCs w:val="28"/>
        </w:rPr>
        <w:t>»</w:t>
      </w:r>
      <w:r w:rsidR="002E1479">
        <w:rPr>
          <w:rFonts w:ascii="Times New Roman" w:hAnsi="Times New Roman" w:cs="Times New Roman"/>
          <w:sz w:val="28"/>
          <w:szCs w:val="28"/>
        </w:rPr>
        <w:t>.</w:t>
      </w:r>
    </w:p>
    <w:p w:rsidR="005871CF" w:rsidRDefault="000A65FF" w:rsidP="00602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372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1CF">
        <w:rPr>
          <w:rFonts w:ascii="Times New Roman" w:hAnsi="Times New Roman" w:cs="Times New Roman"/>
          <w:sz w:val="28"/>
          <w:szCs w:val="28"/>
        </w:rPr>
        <w:t xml:space="preserve">Пункт 2.21 Положения о </w:t>
      </w:r>
      <w:r w:rsidR="00C61CC9">
        <w:rPr>
          <w:rFonts w:ascii="Times New Roman" w:hAnsi="Times New Roman" w:cs="Times New Roman"/>
          <w:sz w:val="28"/>
          <w:szCs w:val="28"/>
        </w:rPr>
        <w:t>Д</w:t>
      </w:r>
      <w:r w:rsidR="005871CF">
        <w:rPr>
          <w:rFonts w:ascii="Times New Roman" w:hAnsi="Times New Roman" w:cs="Times New Roman"/>
          <w:sz w:val="28"/>
          <w:szCs w:val="28"/>
        </w:rPr>
        <w:t>епартаменте городского хозяйства мэрии города Кызыла изложить в следующей редакции:</w:t>
      </w:r>
    </w:p>
    <w:p w:rsidR="009E5533" w:rsidRDefault="009E5533" w:rsidP="009E5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«2.21.</w:t>
      </w:r>
      <w:r w:rsidR="006020AB">
        <w:rPr>
          <w:rFonts w:ascii="Times New Roman" w:hAnsi="Times New Roman" w:cs="Times New Roman"/>
          <w:sz w:val="28"/>
          <w:szCs w:val="28"/>
        </w:rPr>
        <w:t xml:space="preserve"> </w:t>
      </w:r>
      <w:r w:rsidR="00C61CC9">
        <w:rPr>
          <w:rFonts w:ascii="Times New Roman" w:hAnsi="Times New Roman" w:cs="Times New Roman"/>
          <w:sz w:val="28"/>
          <w:szCs w:val="28"/>
        </w:rPr>
        <w:t>осуществление дорожной деятельности</w:t>
      </w:r>
      <w:r w:rsidR="0009198A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городского округа и </w:t>
      </w:r>
      <w:r w:rsidR="0009198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безопасности дорожного движения на них, </w:t>
      </w:r>
      <w:r>
        <w:rPr>
          <w:rFonts w:ascii="Times New Roman" w:hAnsi="Times New Roman" w:cs="Times New Roman"/>
          <w:sz w:val="28"/>
          <w:szCs w:val="28"/>
        </w:rPr>
        <w:t xml:space="preserve">включая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пределах технического задания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законами Республики Тыва;».</w:t>
      </w:r>
    </w:p>
    <w:p w:rsidR="009E5533" w:rsidRDefault="006C0245" w:rsidP="009D2FD7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5533">
        <w:rPr>
          <w:rFonts w:ascii="Times New Roman" w:hAnsi="Times New Roman"/>
          <w:sz w:val="28"/>
          <w:szCs w:val="28"/>
        </w:rPr>
        <w:t>.</w:t>
      </w:r>
      <w:r w:rsidR="00953032">
        <w:rPr>
          <w:rFonts w:ascii="Times New Roman" w:hAnsi="Times New Roman"/>
          <w:sz w:val="28"/>
          <w:szCs w:val="28"/>
        </w:rPr>
        <w:t xml:space="preserve"> </w:t>
      </w:r>
      <w:r w:rsidR="003F126F">
        <w:rPr>
          <w:rFonts w:ascii="Times New Roman" w:hAnsi="Times New Roman"/>
          <w:sz w:val="28"/>
          <w:szCs w:val="28"/>
        </w:rPr>
        <w:t xml:space="preserve">Мэрии города Кызыла </w:t>
      </w:r>
      <w:r w:rsidR="009B19E9">
        <w:rPr>
          <w:rFonts w:ascii="Times New Roman" w:hAnsi="Times New Roman"/>
          <w:sz w:val="28"/>
          <w:szCs w:val="28"/>
        </w:rPr>
        <w:t xml:space="preserve">в месячный срок </w:t>
      </w:r>
      <w:r w:rsidR="003F126F">
        <w:rPr>
          <w:rFonts w:ascii="Times New Roman" w:hAnsi="Times New Roman"/>
          <w:sz w:val="28"/>
          <w:szCs w:val="28"/>
        </w:rPr>
        <w:t xml:space="preserve">привести свои нормативные </w:t>
      </w:r>
      <w:r w:rsidR="009B19E9">
        <w:rPr>
          <w:rFonts w:ascii="Times New Roman" w:hAnsi="Times New Roman"/>
          <w:sz w:val="28"/>
          <w:szCs w:val="28"/>
        </w:rPr>
        <w:t xml:space="preserve">правовые </w:t>
      </w:r>
      <w:r w:rsidR="003F126F">
        <w:rPr>
          <w:rFonts w:ascii="Times New Roman" w:hAnsi="Times New Roman"/>
          <w:sz w:val="28"/>
          <w:szCs w:val="28"/>
        </w:rPr>
        <w:t>акты в со</w:t>
      </w:r>
      <w:r w:rsidR="0085055F">
        <w:rPr>
          <w:rFonts w:ascii="Times New Roman" w:hAnsi="Times New Roman"/>
          <w:sz w:val="28"/>
          <w:szCs w:val="28"/>
        </w:rPr>
        <w:t>о</w:t>
      </w:r>
      <w:r w:rsidR="009E5533">
        <w:rPr>
          <w:rFonts w:ascii="Times New Roman" w:hAnsi="Times New Roman"/>
          <w:sz w:val="28"/>
          <w:szCs w:val="28"/>
        </w:rPr>
        <w:t>тветствие с настоящим решением.</w:t>
      </w:r>
      <w:r w:rsidR="0085055F">
        <w:rPr>
          <w:rFonts w:ascii="Times New Roman" w:hAnsi="Times New Roman"/>
          <w:sz w:val="28"/>
          <w:szCs w:val="28"/>
        </w:rPr>
        <w:t xml:space="preserve"> </w:t>
      </w:r>
    </w:p>
    <w:p w:rsidR="003F126F" w:rsidRDefault="009E5533" w:rsidP="009D2FD7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85055F">
        <w:rPr>
          <w:rFonts w:ascii="Times New Roman" w:hAnsi="Times New Roman"/>
          <w:sz w:val="28"/>
          <w:szCs w:val="28"/>
        </w:rPr>
        <w:t>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953032" w:rsidRDefault="009E5533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3032">
        <w:rPr>
          <w:rFonts w:ascii="Times New Roman" w:hAnsi="Times New Roman"/>
          <w:sz w:val="28"/>
          <w:szCs w:val="28"/>
        </w:rPr>
        <w:t xml:space="preserve">. </w:t>
      </w:r>
      <w:r w:rsidR="003F126F">
        <w:rPr>
          <w:rFonts w:ascii="Times New Roman" w:hAnsi="Times New Roman"/>
          <w:sz w:val="28"/>
          <w:szCs w:val="28"/>
        </w:rPr>
        <w:t xml:space="preserve"> </w:t>
      </w:r>
      <w:r w:rsidR="0095303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по вопросам ЖКХ, благоустройства, транспорта и дорог Хурала представителей города Кызыла</w:t>
      </w:r>
      <w:r w:rsidR="0085055F">
        <w:rPr>
          <w:rFonts w:ascii="Times New Roman" w:hAnsi="Times New Roman"/>
          <w:sz w:val="28"/>
          <w:szCs w:val="28"/>
        </w:rPr>
        <w:t xml:space="preserve"> и мэрию города Кызыла</w:t>
      </w:r>
      <w:r w:rsidR="00953032">
        <w:rPr>
          <w:rFonts w:ascii="Times New Roman" w:hAnsi="Times New Roman"/>
          <w:sz w:val="28"/>
          <w:szCs w:val="28"/>
        </w:rPr>
        <w:t>.</w:t>
      </w:r>
    </w:p>
    <w:p w:rsidR="00953032" w:rsidRDefault="009E5533" w:rsidP="00791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303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5055F" w:rsidRDefault="0085055F" w:rsidP="009530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806AD" w:rsidRDefault="003806AD" w:rsidP="009530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53032" w:rsidRDefault="00953032" w:rsidP="009530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Кызыла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9B19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Д. Оюн</w:t>
      </w:r>
    </w:p>
    <w:p w:rsidR="000532A2" w:rsidRDefault="000532A2"/>
    <w:sectPr w:rsidR="000532A2" w:rsidSect="003A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13" w:rsidRDefault="00232A13" w:rsidP="006C0245">
      <w:pPr>
        <w:spacing w:after="0" w:line="240" w:lineRule="auto"/>
      </w:pPr>
      <w:r>
        <w:separator/>
      </w:r>
    </w:p>
  </w:endnote>
  <w:endnote w:type="continuationSeparator" w:id="0">
    <w:p w:rsidR="00232A13" w:rsidRDefault="00232A13" w:rsidP="006C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13" w:rsidRDefault="00232A13" w:rsidP="006C0245">
      <w:pPr>
        <w:spacing w:after="0" w:line="240" w:lineRule="auto"/>
      </w:pPr>
      <w:r>
        <w:separator/>
      </w:r>
    </w:p>
  </w:footnote>
  <w:footnote w:type="continuationSeparator" w:id="0">
    <w:p w:rsidR="00232A13" w:rsidRDefault="00232A13" w:rsidP="006C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032"/>
    <w:rsid w:val="000532A2"/>
    <w:rsid w:val="00064CF3"/>
    <w:rsid w:val="0009198A"/>
    <w:rsid w:val="000A65FF"/>
    <w:rsid w:val="000E27BB"/>
    <w:rsid w:val="000E4557"/>
    <w:rsid w:val="00133E09"/>
    <w:rsid w:val="00145256"/>
    <w:rsid w:val="001D0637"/>
    <w:rsid w:val="002078C1"/>
    <w:rsid w:val="002271CC"/>
    <w:rsid w:val="00232A13"/>
    <w:rsid w:val="002A3F7A"/>
    <w:rsid w:val="002E1479"/>
    <w:rsid w:val="003806AD"/>
    <w:rsid w:val="003A1346"/>
    <w:rsid w:val="003F126F"/>
    <w:rsid w:val="003F5FFA"/>
    <w:rsid w:val="0043151A"/>
    <w:rsid w:val="00465E44"/>
    <w:rsid w:val="00471F31"/>
    <w:rsid w:val="004B6964"/>
    <w:rsid w:val="005871CF"/>
    <w:rsid w:val="005A2D3D"/>
    <w:rsid w:val="005B6EC8"/>
    <w:rsid w:val="005D4CEA"/>
    <w:rsid w:val="005D4FC4"/>
    <w:rsid w:val="006020AB"/>
    <w:rsid w:val="00620FD5"/>
    <w:rsid w:val="00682E5E"/>
    <w:rsid w:val="006932D2"/>
    <w:rsid w:val="006A5EFE"/>
    <w:rsid w:val="006C0245"/>
    <w:rsid w:val="00741F0D"/>
    <w:rsid w:val="007610EB"/>
    <w:rsid w:val="00791A0E"/>
    <w:rsid w:val="007F57B8"/>
    <w:rsid w:val="008078E2"/>
    <w:rsid w:val="0085055F"/>
    <w:rsid w:val="008B3D45"/>
    <w:rsid w:val="00907D28"/>
    <w:rsid w:val="00953032"/>
    <w:rsid w:val="009B19E9"/>
    <w:rsid w:val="009D2FD7"/>
    <w:rsid w:val="009E5533"/>
    <w:rsid w:val="00A30F91"/>
    <w:rsid w:val="00A42A47"/>
    <w:rsid w:val="00A8740D"/>
    <w:rsid w:val="00AF5FCA"/>
    <w:rsid w:val="00B00FF9"/>
    <w:rsid w:val="00B03297"/>
    <w:rsid w:val="00B26FEC"/>
    <w:rsid w:val="00B964F3"/>
    <w:rsid w:val="00BC0517"/>
    <w:rsid w:val="00BD4321"/>
    <w:rsid w:val="00C14F5A"/>
    <w:rsid w:val="00C372F0"/>
    <w:rsid w:val="00C50285"/>
    <w:rsid w:val="00C61CC9"/>
    <w:rsid w:val="00D24CF6"/>
    <w:rsid w:val="00D46BCB"/>
    <w:rsid w:val="00D50EBE"/>
    <w:rsid w:val="00DC281A"/>
    <w:rsid w:val="00E8727D"/>
    <w:rsid w:val="00EC572F"/>
    <w:rsid w:val="00F22CB5"/>
    <w:rsid w:val="00F434E5"/>
    <w:rsid w:val="00F75FC9"/>
    <w:rsid w:val="00F90BC6"/>
    <w:rsid w:val="00FB779C"/>
    <w:rsid w:val="00FC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126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245"/>
  </w:style>
  <w:style w:type="paragraph" w:styleId="a9">
    <w:name w:val="footer"/>
    <w:basedOn w:val="a"/>
    <w:link w:val="aa"/>
    <w:uiPriority w:val="99"/>
    <w:semiHidden/>
    <w:unhideWhenUsed/>
    <w:rsid w:val="006C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245"/>
  </w:style>
  <w:style w:type="paragraph" w:customStyle="1" w:styleId="ConsPlusNormal">
    <w:name w:val="ConsPlusNormal"/>
    <w:rsid w:val="009B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CA1E71383CD7697EF819196796A74EA97CD1E55EFF5E13741A732D3EA1271CC3E85380BE27B1BA11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а.а.</dc:creator>
  <cp:keywords/>
  <dc:description/>
  <cp:lastModifiedBy>uh096</cp:lastModifiedBy>
  <cp:revision>62</cp:revision>
  <cp:lastPrinted>2018-03-03T12:38:00Z</cp:lastPrinted>
  <dcterms:created xsi:type="dcterms:W3CDTF">2017-08-10T02:47:00Z</dcterms:created>
  <dcterms:modified xsi:type="dcterms:W3CDTF">2018-03-03T12:40:00Z</dcterms:modified>
</cp:coreProperties>
</file>