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F9" w:rsidRDefault="00F65630" w:rsidP="001D29F9">
      <w:pPr>
        <w:pStyle w:val="a6"/>
        <w:shd w:val="clear" w:color="auto" w:fill="FFFFFF"/>
        <w:jc w:val="right"/>
        <w:rPr>
          <w:b/>
          <w:iCs/>
          <w:color w:val="333333"/>
          <w:sz w:val="28"/>
          <w:szCs w:val="28"/>
        </w:rPr>
      </w:pPr>
      <w:r w:rsidRPr="00F65630">
        <w:rPr>
          <w:b/>
          <w:iCs/>
          <w:color w:val="333333"/>
          <w:sz w:val="28"/>
          <w:szCs w:val="28"/>
          <w:highlight w:val="yellow"/>
        </w:rPr>
        <w:t>ПРИМЕР</w:t>
      </w:r>
    </w:p>
    <w:p w:rsidR="00736895" w:rsidRPr="007C0DC9" w:rsidRDefault="00736895" w:rsidP="001D29F9">
      <w:pPr>
        <w:pStyle w:val="a6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7C0DC9">
        <w:rPr>
          <w:b/>
          <w:iCs/>
          <w:color w:val="333333"/>
          <w:sz w:val="28"/>
          <w:szCs w:val="28"/>
        </w:rPr>
        <w:t>Реестр собственников помещений</w:t>
      </w:r>
    </w:p>
    <w:p w:rsidR="00736895" w:rsidRPr="00997F36" w:rsidRDefault="00997F36" w:rsidP="001F147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   </w:t>
      </w:r>
      <w:r w:rsidR="00736895" w:rsidRPr="00997F36">
        <w:rPr>
          <w:color w:val="333333"/>
        </w:rPr>
        <w:t>Приложение к протоколу общего собрания собственников в многоквартирном жилом доме N __ по адресу: ________________________.</w:t>
      </w:r>
    </w:p>
    <w:p w:rsidR="00736895" w:rsidRDefault="00F90646" w:rsidP="001F147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   </w:t>
      </w:r>
      <w:r w:rsidR="00736895" w:rsidRPr="00997F36">
        <w:rPr>
          <w:color w:val="333333"/>
        </w:rPr>
        <w:t xml:space="preserve">Общая площадь многоквартирного дома </w:t>
      </w:r>
      <w:r w:rsidR="00F65630" w:rsidRPr="00F65630">
        <w:rPr>
          <w:color w:val="333333"/>
          <w:highlight w:val="yellow"/>
        </w:rPr>
        <w:t xml:space="preserve">6500 </w:t>
      </w:r>
      <w:proofErr w:type="spellStart"/>
      <w:r w:rsidR="00F65630" w:rsidRPr="00F65630">
        <w:rPr>
          <w:color w:val="333333"/>
          <w:highlight w:val="yellow"/>
        </w:rPr>
        <w:t>кв.м</w:t>
      </w:r>
      <w:proofErr w:type="spellEnd"/>
      <w:proofErr w:type="gramStart"/>
      <w:r w:rsidR="00F65630" w:rsidRPr="00F65630">
        <w:rPr>
          <w:color w:val="333333"/>
          <w:highlight w:val="yellow"/>
        </w:rPr>
        <w:t>.</w:t>
      </w:r>
      <w:r w:rsidR="00736895" w:rsidRPr="00F65630">
        <w:rPr>
          <w:color w:val="333333"/>
          <w:highlight w:val="yellow"/>
        </w:rPr>
        <w:t>.</w:t>
      </w:r>
      <w:r w:rsidR="00F65630">
        <w:rPr>
          <w:color w:val="333333"/>
        </w:rPr>
        <w:t xml:space="preserve">, </w:t>
      </w:r>
      <w:proofErr w:type="gramEnd"/>
      <w:r w:rsidR="00F65630" w:rsidRPr="00F65630">
        <w:rPr>
          <w:color w:val="333333"/>
          <w:highlight w:val="yellow"/>
        </w:rPr>
        <w:t>при расчете принимается как 100%</w:t>
      </w:r>
    </w:p>
    <w:p w:rsidR="001F147C" w:rsidRPr="00997F36" w:rsidRDefault="001D29F9" w:rsidP="001F147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color w:val="333333"/>
        </w:rPr>
      </w:pPr>
      <w:r w:rsidRPr="001D29F9">
        <w:rPr>
          <w:i/>
          <w:color w:val="333333"/>
        </w:rPr>
        <w:t xml:space="preserve">   (Дата, № протокола общего собрания)</w:t>
      </w:r>
    </w:p>
    <w:tbl>
      <w:tblPr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693"/>
        <w:gridCol w:w="2977"/>
        <w:gridCol w:w="1639"/>
        <w:gridCol w:w="2046"/>
        <w:gridCol w:w="1701"/>
        <w:gridCol w:w="1276"/>
        <w:gridCol w:w="987"/>
      </w:tblGrid>
      <w:tr w:rsidR="001F147C" w:rsidTr="001D29F9">
        <w:tc>
          <w:tcPr>
            <w:tcW w:w="959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</w:rPr>
              <w:t>№ квартиры</w:t>
            </w:r>
          </w:p>
        </w:tc>
        <w:tc>
          <w:tcPr>
            <w:tcW w:w="1701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  <w:lang w:val="en-US"/>
              </w:rPr>
              <w:t>S</w:t>
            </w:r>
            <w:r w:rsidRPr="001F147C">
              <w:rPr>
                <w:rFonts w:ascii="Courier New" w:hAnsi="Courier New" w:cs="Courier New"/>
                <w:color w:val="333333"/>
              </w:rPr>
              <w:t xml:space="preserve"> </w:t>
            </w:r>
            <w:proofErr w:type="spellStart"/>
            <w:r w:rsidRPr="001F147C">
              <w:rPr>
                <w:rFonts w:ascii="Courier New" w:hAnsi="Courier New" w:cs="Courier New"/>
                <w:color w:val="333333"/>
              </w:rPr>
              <w:t>кв.м</w:t>
            </w:r>
            <w:proofErr w:type="spellEnd"/>
            <w:r w:rsidRPr="001F147C">
              <w:rPr>
                <w:rFonts w:ascii="Courier New" w:hAnsi="Courier New" w:cs="Courier New"/>
                <w:color w:val="333333"/>
              </w:rPr>
              <w:t>.</w:t>
            </w:r>
          </w:p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</w:rPr>
              <w:t>(площадь квартиры)</w:t>
            </w:r>
          </w:p>
        </w:tc>
        <w:tc>
          <w:tcPr>
            <w:tcW w:w="2693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</w:rPr>
              <w:t>Ф.И.О. собственника (представителя собственника)</w:t>
            </w:r>
          </w:p>
        </w:tc>
        <w:tc>
          <w:tcPr>
            <w:tcW w:w="2977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</w:rPr>
              <w:t>Документ, удостоверяющий права собственности</w:t>
            </w:r>
          </w:p>
        </w:tc>
        <w:tc>
          <w:tcPr>
            <w:tcW w:w="1639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  <w:lang w:val="en-US"/>
              </w:rPr>
              <w:t>S</w:t>
            </w:r>
            <w:r w:rsidRPr="001F147C">
              <w:rPr>
                <w:rFonts w:ascii="Courier New" w:hAnsi="Courier New" w:cs="Courier New"/>
                <w:color w:val="333333"/>
              </w:rPr>
              <w:t xml:space="preserve">с </w:t>
            </w:r>
            <w:proofErr w:type="spellStart"/>
            <w:r w:rsidRPr="001F147C">
              <w:rPr>
                <w:rFonts w:ascii="Courier New" w:hAnsi="Courier New" w:cs="Courier New"/>
                <w:color w:val="333333"/>
              </w:rPr>
              <w:t>кв.м</w:t>
            </w:r>
            <w:proofErr w:type="spellEnd"/>
            <w:r w:rsidRPr="001F147C">
              <w:rPr>
                <w:rFonts w:ascii="Courier New" w:hAnsi="Courier New" w:cs="Courier New"/>
                <w:color w:val="333333"/>
              </w:rPr>
              <w:t>. площадь квартиры собственника</w:t>
            </w:r>
          </w:p>
        </w:tc>
        <w:tc>
          <w:tcPr>
            <w:tcW w:w="2046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</w:rPr>
              <w:t>Количество голосов</w:t>
            </w:r>
          </w:p>
        </w:tc>
        <w:tc>
          <w:tcPr>
            <w:tcW w:w="1701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proofErr w:type="spellStart"/>
            <w:r w:rsidRPr="001F147C">
              <w:rPr>
                <w:rFonts w:ascii="Courier New" w:hAnsi="Courier New" w:cs="Courier New"/>
                <w:color w:val="333333"/>
              </w:rPr>
              <w:t>Уведом</w:t>
            </w:r>
            <w:proofErr w:type="spellEnd"/>
            <w:r w:rsidR="004B1824" w:rsidRPr="001F147C">
              <w:rPr>
                <w:rFonts w:ascii="Courier New" w:hAnsi="Courier New" w:cs="Courier New"/>
                <w:color w:val="333333"/>
              </w:rPr>
              <w:t>-</w:t>
            </w:r>
          </w:p>
          <w:p w:rsidR="004B1824" w:rsidRPr="001F147C" w:rsidRDefault="004B1824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proofErr w:type="spellStart"/>
            <w:r w:rsidRPr="001F147C">
              <w:rPr>
                <w:rFonts w:ascii="Courier New" w:hAnsi="Courier New" w:cs="Courier New"/>
                <w:color w:val="333333"/>
              </w:rPr>
              <w:t>ление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</w:rPr>
              <w:t>Подпись</w:t>
            </w:r>
          </w:p>
        </w:tc>
        <w:tc>
          <w:tcPr>
            <w:tcW w:w="987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rFonts w:ascii="Courier New" w:hAnsi="Courier New" w:cs="Courier New"/>
                <w:color w:val="333333"/>
              </w:rPr>
            </w:pPr>
            <w:r w:rsidRPr="001F147C">
              <w:rPr>
                <w:rFonts w:ascii="Courier New" w:hAnsi="Courier New" w:cs="Courier New"/>
                <w:color w:val="333333"/>
              </w:rPr>
              <w:t>Дата</w:t>
            </w:r>
          </w:p>
        </w:tc>
      </w:tr>
      <w:tr w:rsidR="001F147C" w:rsidRPr="00A144B0" w:rsidTr="001D29F9">
        <w:trPr>
          <w:trHeight w:val="162"/>
        </w:trPr>
        <w:tc>
          <w:tcPr>
            <w:tcW w:w="959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A144B0" w:rsidRPr="001F147C" w:rsidRDefault="00A144B0" w:rsidP="001F147C">
            <w:pPr>
              <w:spacing w:after="240"/>
              <w:jc w:val="center"/>
              <w:rPr>
                <w:color w:val="333333"/>
                <w:sz w:val="16"/>
                <w:szCs w:val="16"/>
              </w:rPr>
            </w:pPr>
            <w:r w:rsidRPr="001F147C">
              <w:rPr>
                <w:color w:val="333333"/>
                <w:sz w:val="16"/>
                <w:szCs w:val="16"/>
              </w:rPr>
              <w:t>9</w:t>
            </w:r>
          </w:p>
        </w:tc>
      </w:tr>
      <w:tr w:rsidR="001F147C" w:rsidTr="001D29F9">
        <w:tc>
          <w:tcPr>
            <w:tcW w:w="959" w:type="dxa"/>
            <w:shd w:val="clear" w:color="auto" w:fill="auto"/>
          </w:tcPr>
          <w:p w:rsidR="00A144B0" w:rsidRPr="00F65630" w:rsidRDefault="00A144B0" w:rsidP="00F65630">
            <w:pPr>
              <w:jc w:val="center"/>
              <w:rPr>
                <w:color w:val="333333"/>
                <w:highlight w:val="yellow"/>
              </w:rPr>
            </w:pPr>
            <w:r w:rsidRPr="00F65630">
              <w:rPr>
                <w:color w:val="333333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44B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51,2</w:t>
            </w:r>
          </w:p>
          <w:p w:rsidR="00F6563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</w:p>
          <w:p w:rsidR="00F6563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(если данная квартира на 2 собственника)</w:t>
            </w:r>
          </w:p>
        </w:tc>
        <w:tc>
          <w:tcPr>
            <w:tcW w:w="2693" w:type="dxa"/>
            <w:shd w:val="clear" w:color="auto" w:fill="auto"/>
          </w:tcPr>
          <w:p w:rsidR="00A144B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Иванов Иван Иванович</w:t>
            </w:r>
          </w:p>
        </w:tc>
        <w:tc>
          <w:tcPr>
            <w:tcW w:w="2977" w:type="dxa"/>
            <w:shd w:val="clear" w:color="auto" w:fill="auto"/>
          </w:tcPr>
          <w:p w:rsidR="00A144B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Свидетельство на право собственности №000000000 от 00.00.0000 г.</w:t>
            </w:r>
          </w:p>
          <w:p w:rsidR="00F6563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</w:p>
        </w:tc>
        <w:tc>
          <w:tcPr>
            <w:tcW w:w="1639" w:type="dxa"/>
            <w:shd w:val="clear" w:color="auto" w:fill="auto"/>
          </w:tcPr>
          <w:p w:rsidR="00A144B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25,6</w:t>
            </w:r>
          </w:p>
        </w:tc>
        <w:tc>
          <w:tcPr>
            <w:tcW w:w="2046" w:type="dxa"/>
            <w:shd w:val="clear" w:color="auto" w:fill="auto"/>
          </w:tcPr>
          <w:p w:rsidR="00A144B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0,39</w:t>
            </w:r>
          </w:p>
          <w:p w:rsidR="00392F4B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(25,6*100)/</w:t>
            </w:r>
          </w:p>
          <w:p w:rsidR="00F65630" w:rsidRPr="00F65630" w:rsidRDefault="00F65630" w:rsidP="00F65630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proofErr w:type="gramStart"/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6500=0,39)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144B0" w:rsidRPr="001F147C" w:rsidRDefault="00F65630" w:rsidP="00F65630">
            <w:pPr>
              <w:rPr>
                <w:rFonts w:ascii="Courier New" w:hAnsi="Courier New" w:cs="Courier New"/>
                <w:color w:val="333333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 xml:space="preserve">Если очное голосование, то заполнять не </w:t>
            </w:r>
            <w:proofErr w:type="spellStart"/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обязатеьно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144B0" w:rsidRPr="001F147C" w:rsidRDefault="00A144B0" w:rsidP="00F65630">
            <w:pPr>
              <w:rPr>
                <w:rFonts w:ascii="Courier New" w:hAnsi="Courier New" w:cs="Courier New"/>
                <w:color w:val="333333"/>
              </w:rPr>
            </w:pPr>
          </w:p>
        </w:tc>
        <w:tc>
          <w:tcPr>
            <w:tcW w:w="987" w:type="dxa"/>
            <w:shd w:val="clear" w:color="auto" w:fill="auto"/>
          </w:tcPr>
          <w:p w:rsidR="00A144B0" w:rsidRPr="001F147C" w:rsidRDefault="00A144B0" w:rsidP="00F65630">
            <w:pPr>
              <w:rPr>
                <w:rFonts w:ascii="Courier New" w:hAnsi="Courier New" w:cs="Courier New"/>
                <w:color w:val="333333"/>
              </w:rPr>
            </w:pPr>
          </w:p>
        </w:tc>
      </w:tr>
      <w:tr w:rsidR="00F65630" w:rsidTr="001D29F9">
        <w:tc>
          <w:tcPr>
            <w:tcW w:w="959" w:type="dxa"/>
            <w:shd w:val="clear" w:color="auto" w:fill="auto"/>
          </w:tcPr>
          <w:p w:rsidR="00F65630" w:rsidRPr="00F65630" w:rsidRDefault="00F65630" w:rsidP="0009658B">
            <w:pPr>
              <w:jc w:val="center"/>
              <w:rPr>
                <w:color w:val="333333"/>
                <w:highlight w:val="yellow"/>
              </w:rPr>
            </w:pPr>
            <w:r>
              <w:rPr>
                <w:color w:val="333333"/>
                <w:highlight w:val="yellow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51,2</w:t>
            </w:r>
          </w:p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</w:p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>
              <w:rPr>
                <w:rFonts w:ascii="Courier New" w:hAnsi="Courier New" w:cs="Courier New"/>
                <w:color w:val="333333"/>
                <w:highlight w:val="yellow"/>
              </w:rPr>
              <w:t>(если данная квартира на 1</w:t>
            </w: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 xml:space="preserve"> собственника)</w:t>
            </w:r>
          </w:p>
        </w:tc>
        <w:tc>
          <w:tcPr>
            <w:tcW w:w="2693" w:type="dxa"/>
            <w:shd w:val="clear" w:color="auto" w:fill="auto"/>
          </w:tcPr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Иванов Иван Иванович</w:t>
            </w:r>
          </w:p>
        </w:tc>
        <w:tc>
          <w:tcPr>
            <w:tcW w:w="2977" w:type="dxa"/>
            <w:shd w:val="clear" w:color="auto" w:fill="auto"/>
          </w:tcPr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Свидетельство на право собственности №000000000 от 00.00.0000 г.</w:t>
            </w:r>
          </w:p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</w:p>
        </w:tc>
        <w:tc>
          <w:tcPr>
            <w:tcW w:w="1639" w:type="dxa"/>
            <w:shd w:val="clear" w:color="auto" w:fill="auto"/>
          </w:tcPr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>
              <w:rPr>
                <w:rFonts w:ascii="Courier New" w:hAnsi="Courier New" w:cs="Courier New"/>
                <w:color w:val="333333"/>
                <w:highlight w:val="yellow"/>
              </w:rPr>
              <w:t>51,2</w:t>
            </w:r>
          </w:p>
        </w:tc>
        <w:tc>
          <w:tcPr>
            <w:tcW w:w="2046" w:type="dxa"/>
            <w:shd w:val="clear" w:color="auto" w:fill="auto"/>
          </w:tcPr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r>
              <w:rPr>
                <w:rFonts w:ascii="Courier New" w:hAnsi="Courier New" w:cs="Courier New"/>
                <w:color w:val="333333"/>
                <w:highlight w:val="yellow"/>
              </w:rPr>
              <w:t>0,78</w:t>
            </w:r>
          </w:p>
          <w:p w:rsidR="00F65630" w:rsidRPr="00F65630" w:rsidRDefault="00F65630" w:rsidP="0009658B">
            <w:pPr>
              <w:rPr>
                <w:rFonts w:ascii="Courier New" w:hAnsi="Courier New" w:cs="Courier New"/>
                <w:color w:val="333333"/>
                <w:highlight w:val="yellow"/>
              </w:rPr>
            </w:pPr>
            <w:proofErr w:type="gramStart"/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(</w:t>
            </w:r>
            <w:r>
              <w:rPr>
                <w:rFonts w:ascii="Courier New" w:hAnsi="Courier New" w:cs="Courier New"/>
                <w:color w:val="333333"/>
                <w:highlight w:val="yellow"/>
              </w:rPr>
              <w:t>51,2</w:t>
            </w: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*100)/6500=0,39)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65630" w:rsidRPr="001F147C" w:rsidRDefault="00F65630" w:rsidP="0009658B">
            <w:pPr>
              <w:rPr>
                <w:rFonts w:ascii="Courier New" w:hAnsi="Courier New" w:cs="Courier New"/>
                <w:color w:val="333333"/>
              </w:rPr>
            </w:pPr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 xml:space="preserve">Если очное голосование, то заполнять не </w:t>
            </w:r>
            <w:proofErr w:type="spellStart"/>
            <w:r w:rsidRPr="00F65630">
              <w:rPr>
                <w:rFonts w:ascii="Courier New" w:hAnsi="Courier New" w:cs="Courier New"/>
                <w:color w:val="333333"/>
                <w:highlight w:val="yellow"/>
              </w:rPr>
              <w:t>обязатеьно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65630" w:rsidRPr="001F147C" w:rsidRDefault="00F65630" w:rsidP="001F147C">
            <w:pPr>
              <w:spacing w:after="240"/>
              <w:rPr>
                <w:rFonts w:ascii="Courier New" w:hAnsi="Courier New" w:cs="Courier New"/>
                <w:color w:val="333333"/>
              </w:rPr>
            </w:pPr>
          </w:p>
        </w:tc>
        <w:tc>
          <w:tcPr>
            <w:tcW w:w="987" w:type="dxa"/>
            <w:shd w:val="clear" w:color="auto" w:fill="auto"/>
          </w:tcPr>
          <w:p w:rsidR="00F65630" w:rsidRPr="001F147C" w:rsidRDefault="00F65630" w:rsidP="001F147C">
            <w:pPr>
              <w:spacing w:after="240"/>
              <w:rPr>
                <w:rFonts w:ascii="Courier New" w:hAnsi="Courier New" w:cs="Courier New"/>
                <w:color w:val="333333"/>
              </w:rPr>
            </w:pPr>
          </w:p>
        </w:tc>
      </w:tr>
    </w:tbl>
    <w:p w:rsidR="00736895" w:rsidRPr="00A144B0" w:rsidRDefault="00736895" w:rsidP="00736895">
      <w:pPr>
        <w:pStyle w:val="a6"/>
        <w:shd w:val="clear" w:color="auto" w:fill="FFFFFF"/>
        <w:jc w:val="both"/>
        <w:rPr>
          <w:color w:val="333333"/>
        </w:rPr>
      </w:pPr>
      <w:r w:rsidRPr="00A144B0">
        <w:rPr>
          <w:color w:val="333333"/>
        </w:rPr>
        <w:t>П</w:t>
      </w:r>
      <w:bookmarkStart w:id="0" w:name="_GoBack"/>
      <w:bookmarkEnd w:id="0"/>
      <w:r w:rsidRPr="00A144B0">
        <w:rPr>
          <w:color w:val="333333"/>
        </w:rPr>
        <w:t>римечание.</w:t>
      </w:r>
    </w:p>
    <w:p w:rsidR="00736895" w:rsidRPr="00A144B0" w:rsidRDefault="00736895" w:rsidP="00736895">
      <w:pPr>
        <w:pStyle w:val="a6"/>
        <w:shd w:val="clear" w:color="auto" w:fill="FFFFFF"/>
        <w:jc w:val="both"/>
        <w:rPr>
          <w:color w:val="333333"/>
        </w:rPr>
      </w:pPr>
      <w:r w:rsidRPr="00A144B0">
        <w:rPr>
          <w:color w:val="333333"/>
        </w:rPr>
        <w:t>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 (ч. 3 ст. 48 Жилищного кодекса Российской Федерации).</w:t>
      </w:r>
    </w:p>
    <w:p w:rsidR="00736895" w:rsidRPr="00A144B0" w:rsidRDefault="00736895" w:rsidP="00736895">
      <w:pPr>
        <w:pStyle w:val="a6"/>
        <w:shd w:val="clear" w:color="auto" w:fill="FFFFFF"/>
        <w:jc w:val="both"/>
        <w:rPr>
          <w:color w:val="333333"/>
        </w:rPr>
      </w:pPr>
      <w:r w:rsidRPr="00A144B0">
        <w:rPr>
          <w:color w:val="333333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(ч. 1 ст. 37 Жилищного кодекса Российской Федерации).</w:t>
      </w:r>
    </w:p>
    <w:p w:rsidR="001E50E5" w:rsidRPr="00A144B0" w:rsidRDefault="001E50E5" w:rsidP="00117509">
      <w:pPr>
        <w:jc w:val="center"/>
      </w:pPr>
    </w:p>
    <w:sectPr w:rsidR="001E50E5" w:rsidRPr="00A144B0" w:rsidSect="001D29F9">
      <w:pgSz w:w="16838" w:h="11906" w:orient="landscape"/>
      <w:pgMar w:top="284" w:right="567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059"/>
    <w:multiLevelType w:val="multilevel"/>
    <w:tmpl w:val="EC0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2F77184"/>
    <w:multiLevelType w:val="multilevel"/>
    <w:tmpl w:val="550E5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6650258"/>
    <w:multiLevelType w:val="multilevel"/>
    <w:tmpl w:val="2D2EA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E1B482E"/>
    <w:multiLevelType w:val="hybridMultilevel"/>
    <w:tmpl w:val="0964A0FE"/>
    <w:lvl w:ilvl="0" w:tplc="3BAEF5E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BF36A4D"/>
    <w:multiLevelType w:val="multilevel"/>
    <w:tmpl w:val="C4FC90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6595845"/>
    <w:multiLevelType w:val="multilevel"/>
    <w:tmpl w:val="54F82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25F346F"/>
    <w:multiLevelType w:val="hybridMultilevel"/>
    <w:tmpl w:val="75AE2C60"/>
    <w:lvl w:ilvl="0" w:tplc="C5D2B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0920A1"/>
    <w:multiLevelType w:val="multilevel"/>
    <w:tmpl w:val="E3A24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E3"/>
    <w:rsid w:val="000017B9"/>
    <w:rsid w:val="00003E55"/>
    <w:rsid w:val="00026244"/>
    <w:rsid w:val="00046009"/>
    <w:rsid w:val="00046ECA"/>
    <w:rsid w:val="0005449E"/>
    <w:rsid w:val="00057592"/>
    <w:rsid w:val="00061B5D"/>
    <w:rsid w:val="00075145"/>
    <w:rsid w:val="00081219"/>
    <w:rsid w:val="00083DFA"/>
    <w:rsid w:val="00091620"/>
    <w:rsid w:val="00094EEB"/>
    <w:rsid w:val="00097179"/>
    <w:rsid w:val="000D7210"/>
    <w:rsid w:val="000E1A96"/>
    <w:rsid w:val="000E35AA"/>
    <w:rsid w:val="000F0A10"/>
    <w:rsid w:val="00117509"/>
    <w:rsid w:val="00133C82"/>
    <w:rsid w:val="00146FBD"/>
    <w:rsid w:val="00164B68"/>
    <w:rsid w:val="001830E0"/>
    <w:rsid w:val="00185DF9"/>
    <w:rsid w:val="001B596B"/>
    <w:rsid w:val="001D29F9"/>
    <w:rsid w:val="001E50E5"/>
    <w:rsid w:val="001F147C"/>
    <w:rsid w:val="00221CCA"/>
    <w:rsid w:val="0023244D"/>
    <w:rsid w:val="0023685B"/>
    <w:rsid w:val="00243026"/>
    <w:rsid w:val="00255C9C"/>
    <w:rsid w:val="002604F7"/>
    <w:rsid w:val="00273272"/>
    <w:rsid w:val="00295340"/>
    <w:rsid w:val="002B6F32"/>
    <w:rsid w:val="002B71C1"/>
    <w:rsid w:val="002E1151"/>
    <w:rsid w:val="0032614A"/>
    <w:rsid w:val="00327E46"/>
    <w:rsid w:val="00334A22"/>
    <w:rsid w:val="00345EA9"/>
    <w:rsid w:val="003504E6"/>
    <w:rsid w:val="00352B17"/>
    <w:rsid w:val="00356717"/>
    <w:rsid w:val="00356A89"/>
    <w:rsid w:val="003656DE"/>
    <w:rsid w:val="00367019"/>
    <w:rsid w:val="00383788"/>
    <w:rsid w:val="00385117"/>
    <w:rsid w:val="00392F4B"/>
    <w:rsid w:val="003A5FCA"/>
    <w:rsid w:val="003A73EC"/>
    <w:rsid w:val="003B33FD"/>
    <w:rsid w:val="003D55B7"/>
    <w:rsid w:val="003F5EED"/>
    <w:rsid w:val="003F6753"/>
    <w:rsid w:val="0040011E"/>
    <w:rsid w:val="0041769C"/>
    <w:rsid w:val="004237E6"/>
    <w:rsid w:val="0042543B"/>
    <w:rsid w:val="004328A7"/>
    <w:rsid w:val="00446462"/>
    <w:rsid w:val="004676AE"/>
    <w:rsid w:val="0049059B"/>
    <w:rsid w:val="004946CD"/>
    <w:rsid w:val="004A298E"/>
    <w:rsid w:val="004A377C"/>
    <w:rsid w:val="004B1824"/>
    <w:rsid w:val="004B6795"/>
    <w:rsid w:val="004C28DF"/>
    <w:rsid w:val="004E213B"/>
    <w:rsid w:val="00504F90"/>
    <w:rsid w:val="00514B3B"/>
    <w:rsid w:val="005413A4"/>
    <w:rsid w:val="005460FD"/>
    <w:rsid w:val="005503C7"/>
    <w:rsid w:val="005537DE"/>
    <w:rsid w:val="00561A02"/>
    <w:rsid w:val="00563597"/>
    <w:rsid w:val="00576F2D"/>
    <w:rsid w:val="00593D52"/>
    <w:rsid w:val="005A188C"/>
    <w:rsid w:val="005B2F69"/>
    <w:rsid w:val="005B3BF1"/>
    <w:rsid w:val="005C38C3"/>
    <w:rsid w:val="005D6D04"/>
    <w:rsid w:val="005E4C4D"/>
    <w:rsid w:val="005F7BB3"/>
    <w:rsid w:val="0060169F"/>
    <w:rsid w:val="006019A2"/>
    <w:rsid w:val="00603840"/>
    <w:rsid w:val="006137D6"/>
    <w:rsid w:val="006509E5"/>
    <w:rsid w:val="00665AE3"/>
    <w:rsid w:val="006A3169"/>
    <w:rsid w:val="006B0BCE"/>
    <w:rsid w:val="006C2F6C"/>
    <w:rsid w:val="006E3533"/>
    <w:rsid w:val="006F6243"/>
    <w:rsid w:val="006F707A"/>
    <w:rsid w:val="00707399"/>
    <w:rsid w:val="00713392"/>
    <w:rsid w:val="00724D71"/>
    <w:rsid w:val="007308FF"/>
    <w:rsid w:val="00736895"/>
    <w:rsid w:val="007539BF"/>
    <w:rsid w:val="00753EFD"/>
    <w:rsid w:val="0076709A"/>
    <w:rsid w:val="007712A8"/>
    <w:rsid w:val="007735AF"/>
    <w:rsid w:val="00774658"/>
    <w:rsid w:val="00775814"/>
    <w:rsid w:val="00777CE9"/>
    <w:rsid w:val="0078167C"/>
    <w:rsid w:val="00792189"/>
    <w:rsid w:val="007A0948"/>
    <w:rsid w:val="007A0AC6"/>
    <w:rsid w:val="007A2AE4"/>
    <w:rsid w:val="007B159F"/>
    <w:rsid w:val="007C0DC9"/>
    <w:rsid w:val="007D5A6A"/>
    <w:rsid w:val="007E0EFA"/>
    <w:rsid w:val="007E4433"/>
    <w:rsid w:val="00802B1D"/>
    <w:rsid w:val="008034E6"/>
    <w:rsid w:val="00810E45"/>
    <w:rsid w:val="00813E19"/>
    <w:rsid w:val="00832D66"/>
    <w:rsid w:val="00837748"/>
    <w:rsid w:val="00837CA5"/>
    <w:rsid w:val="008403AB"/>
    <w:rsid w:val="00853B4C"/>
    <w:rsid w:val="0086490A"/>
    <w:rsid w:val="00866652"/>
    <w:rsid w:val="00883CAB"/>
    <w:rsid w:val="008A0DE3"/>
    <w:rsid w:val="008C4E4D"/>
    <w:rsid w:val="008D15B5"/>
    <w:rsid w:val="008E3097"/>
    <w:rsid w:val="008F4EF0"/>
    <w:rsid w:val="009127B3"/>
    <w:rsid w:val="00951968"/>
    <w:rsid w:val="00981369"/>
    <w:rsid w:val="00984190"/>
    <w:rsid w:val="00997F36"/>
    <w:rsid w:val="009A44B7"/>
    <w:rsid w:val="009B6F80"/>
    <w:rsid w:val="009E4E3F"/>
    <w:rsid w:val="009E5B7D"/>
    <w:rsid w:val="00A02D97"/>
    <w:rsid w:val="00A06781"/>
    <w:rsid w:val="00A144B0"/>
    <w:rsid w:val="00A324E5"/>
    <w:rsid w:val="00A3704B"/>
    <w:rsid w:val="00A60763"/>
    <w:rsid w:val="00A616DB"/>
    <w:rsid w:val="00A72C51"/>
    <w:rsid w:val="00A855FC"/>
    <w:rsid w:val="00AC1782"/>
    <w:rsid w:val="00AD380E"/>
    <w:rsid w:val="00AD508D"/>
    <w:rsid w:val="00AE24B3"/>
    <w:rsid w:val="00AE791C"/>
    <w:rsid w:val="00B0503E"/>
    <w:rsid w:val="00B170E3"/>
    <w:rsid w:val="00B26C78"/>
    <w:rsid w:val="00B32BC0"/>
    <w:rsid w:val="00B41B4A"/>
    <w:rsid w:val="00B41BC3"/>
    <w:rsid w:val="00B53136"/>
    <w:rsid w:val="00B60121"/>
    <w:rsid w:val="00B71F49"/>
    <w:rsid w:val="00B8278F"/>
    <w:rsid w:val="00B91CE4"/>
    <w:rsid w:val="00B954A9"/>
    <w:rsid w:val="00BE5012"/>
    <w:rsid w:val="00BE6A25"/>
    <w:rsid w:val="00C008DA"/>
    <w:rsid w:val="00C12414"/>
    <w:rsid w:val="00C17BAB"/>
    <w:rsid w:val="00C3549D"/>
    <w:rsid w:val="00C47CF8"/>
    <w:rsid w:val="00C6682A"/>
    <w:rsid w:val="00C81871"/>
    <w:rsid w:val="00C86425"/>
    <w:rsid w:val="00C92923"/>
    <w:rsid w:val="00CB446B"/>
    <w:rsid w:val="00CD4AB7"/>
    <w:rsid w:val="00CD6E05"/>
    <w:rsid w:val="00D03112"/>
    <w:rsid w:val="00D050DB"/>
    <w:rsid w:val="00D118C5"/>
    <w:rsid w:val="00D24422"/>
    <w:rsid w:val="00D32874"/>
    <w:rsid w:val="00D35C8C"/>
    <w:rsid w:val="00D50BB3"/>
    <w:rsid w:val="00D54A96"/>
    <w:rsid w:val="00D603E0"/>
    <w:rsid w:val="00D70985"/>
    <w:rsid w:val="00D817D2"/>
    <w:rsid w:val="00DA5BA2"/>
    <w:rsid w:val="00DD5A8A"/>
    <w:rsid w:val="00DE39CA"/>
    <w:rsid w:val="00DE5CC1"/>
    <w:rsid w:val="00E5179A"/>
    <w:rsid w:val="00E54B4A"/>
    <w:rsid w:val="00E6164D"/>
    <w:rsid w:val="00E76B08"/>
    <w:rsid w:val="00E86DAA"/>
    <w:rsid w:val="00E913CC"/>
    <w:rsid w:val="00EA6F69"/>
    <w:rsid w:val="00F1044F"/>
    <w:rsid w:val="00F1245F"/>
    <w:rsid w:val="00F132C7"/>
    <w:rsid w:val="00F14B90"/>
    <w:rsid w:val="00F460E8"/>
    <w:rsid w:val="00F553EA"/>
    <w:rsid w:val="00F63D76"/>
    <w:rsid w:val="00F65630"/>
    <w:rsid w:val="00F70528"/>
    <w:rsid w:val="00F817AC"/>
    <w:rsid w:val="00F90646"/>
    <w:rsid w:val="00F90D88"/>
    <w:rsid w:val="00FA6A3C"/>
    <w:rsid w:val="00FB6FE4"/>
    <w:rsid w:val="00FC5FB4"/>
    <w:rsid w:val="00FD096E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B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4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B33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B33F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60121"/>
    <w:rPr>
      <w:rFonts w:ascii="Tahoma" w:hAnsi="Tahoma" w:cs="Tahoma"/>
      <w:sz w:val="16"/>
      <w:szCs w:val="16"/>
    </w:rPr>
  </w:style>
  <w:style w:type="character" w:styleId="a5">
    <w:name w:val="Hyperlink"/>
    <w:rsid w:val="00E5179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B33FD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3B33FD"/>
    <w:rPr>
      <w:b/>
      <w:bCs/>
      <w:sz w:val="24"/>
      <w:szCs w:val="24"/>
    </w:rPr>
  </w:style>
  <w:style w:type="character" w:customStyle="1" w:styleId="apple-converted-space">
    <w:name w:val="apple-converted-space"/>
    <w:rsid w:val="003B33FD"/>
  </w:style>
  <w:style w:type="paragraph" w:customStyle="1" w:styleId="bstitle">
    <w:name w:val="bstitle"/>
    <w:basedOn w:val="a"/>
    <w:rsid w:val="003B33F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3B33FD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B33FD"/>
    <w:rPr>
      <w:b/>
      <w:bCs/>
    </w:rPr>
  </w:style>
  <w:style w:type="character" w:styleId="a8">
    <w:name w:val="Emphasis"/>
    <w:uiPriority w:val="20"/>
    <w:qFormat/>
    <w:rsid w:val="003B33FD"/>
    <w:rPr>
      <w:i/>
      <w:iCs/>
    </w:rPr>
  </w:style>
  <w:style w:type="character" w:customStyle="1" w:styleId="10">
    <w:name w:val="Заголовок 1 Знак"/>
    <w:link w:val="1"/>
    <w:rsid w:val="008C4E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3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368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B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4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B33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B33F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60121"/>
    <w:rPr>
      <w:rFonts w:ascii="Tahoma" w:hAnsi="Tahoma" w:cs="Tahoma"/>
      <w:sz w:val="16"/>
      <w:szCs w:val="16"/>
    </w:rPr>
  </w:style>
  <w:style w:type="character" w:styleId="a5">
    <w:name w:val="Hyperlink"/>
    <w:rsid w:val="00E5179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B33FD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3B33FD"/>
    <w:rPr>
      <w:b/>
      <w:bCs/>
      <w:sz w:val="24"/>
      <w:szCs w:val="24"/>
    </w:rPr>
  </w:style>
  <w:style w:type="character" w:customStyle="1" w:styleId="apple-converted-space">
    <w:name w:val="apple-converted-space"/>
    <w:rsid w:val="003B33FD"/>
  </w:style>
  <w:style w:type="paragraph" w:customStyle="1" w:styleId="bstitle">
    <w:name w:val="bstitle"/>
    <w:basedOn w:val="a"/>
    <w:rsid w:val="003B33F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3B33FD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B33FD"/>
    <w:rPr>
      <w:b/>
      <w:bCs/>
    </w:rPr>
  </w:style>
  <w:style w:type="character" w:styleId="a8">
    <w:name w:val="Emphasis"/>
    <w:uiPriority w:val="20"/>
    <w:qFormat/>
    <w:rsid w:val="003B33FD"/>
    <w:rPr>
      <w:i/>
      <w:iCs/>
    </w:rPr>
  </w:style>
  <w:style w:type="character" w:customStyle="1" w:styleId="10">
    <w:name w:val="Заголовок 1 Знак"/>
    <w:link w:val="1"/>
    <w:rsid w:val="008C4E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3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368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1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2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038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33110490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36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695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14714093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DD93-944D-4F48-BD96-FA8638A6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Minstroi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 with Ai</dc:creator>
  <cp:lastModifiedBy>Елена Яковлевна Годяева</cp:lastModifiedBy>
  <cp:revision>5</cp:revision>
  <cp:lastPrinted>2017-04-12T04:55:00Z</cp:lastPrinted>
  <dcterms:created xsi:type="dcterms:W3CDTF">2017-04-07T02:43:00Z</dcterms:created>
  <dcterms:modified xsi:type="dcterms:W3CDTF">2017-08-24T08:56:00Z</dcterms:modified>
</cp:coreProperties>
</file>